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_____________ М.С. 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1638D655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AB2D51">
              <w:t>7</w:t>
            </w:r>
            <w:r w:rsidRPr="00A022A7">
              <w:t xml:space="preserve">» </w:t>
            </w:r>
            <w:r w:rsidR="00AB2D51">
              <w:t>сентября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4F67B89B" w14:textId="203B14AB" w:rsidR="00E24189" w:rsidRPr="00A022A7" w:rsidRDefault="00B62334" w:rsidP="0069281F">
      <w:pPr>
        <w:pBdr>
          <w:bottom w:val="single" w:sz="12" w:space="1" w:color="000000"/>
        </w:pBdr>
        <w:jc w:val="center"/>
        <w:rPr>
          <w:sz w:val="20"/>
          <w:szCs w:val="20"/>
        </w:rPr>
      </w:pPr>
      <w:r w:rsidRPr="00B62334">
        <w:rPr>
          <w:bCs/>
          <w:shd w:val="clear" w:color="auto" w:fill="DBE5F1" w:themeFill="accent1" w:themeFillTint="33"/>
        </w:rPr>
        <w:t>выполнение работ по благоустройству территорий Мурманской области в части устройства площадок для выгула собак</w:t>
      </w:r>
    </w:p>
    <w:p w14:paraId="262A0023" w14:textId="77777777" w:rsidR="00FA253D" w:rsidRPr="00A022A7" w:rsidRDefault="00FA253D">
      <w:pPr>
        <w:rPr>
          <w:sz w:val="20"/>
          <w:szCs w:val="20"/>
        </w:rPr>
      </w:pPr>
    </w:p>
    <w:p w14:paraId="3453F32A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53C6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B2D51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501F8103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B2D51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3A51EC3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AB2D51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B2D51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509A1467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420D8D08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B2D51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1617722B" w14:textId="1CE84F0A" w:rsidR="001E1BA4" w:rsidRPr="00A022A7" w:rsidRDefault="00AB2D51" w:rsidP="00AB2D51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  <w:lang w:val="en-US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proofErr w:type="spellStart"/>
            <w:r w:rsidRPr="00AB2D51">
              <w:rPr>
                <w:bCs/>
                <w:color w:val="000000"/>
                <w:sz w:val="20"/>
                <w:szCs w:val="20"/>
              </w:rPr>
              <w:t>Шихирина</w:t>
            </w:r>
            <w:proofErr w:type="spellEnd"/>
            <w:r w:rsidRPr="00AB2D51">
              <w:rPr>
                <w:bCs/>
                <w:color w:val="000000"/>
                <w:sz w:val="20"/>
                <w:szCs w:val="20"/>
              </w:rPr>
              <w:t xml:space="preserve"> Антонина Анатольевна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712D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B2D51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1AF6BF57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B2D51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071726FA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AB2D51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B2D51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1E3F0B68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73A54C4D" w14:textId="77777777" w:rsidR="00AB2D51" w:rsidRPr="00AB2D51" w:rsidRDefault="00AB2D51" w:rsidP="00AB2D5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B2D51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331CA1BC" w14:textId="276D16AB" w:rsidR="001E1BA4" w:rsidRPr="00A022A7" w:rsidRDefault="00AB2D51" w:rsidP="00AB2D51">
            <w:pPr>
              <w:rPr>
                <w:i/>
                <w:color w:val="FF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proofErr w:type="spellStart"/>
            <w:r w:rsidRPr="00AB2D51">
              <w:rPr>
                <w:bCs/>
                <w:color w:val="000000"/>
                <w:sz w:val="20"/>
                <w:szCs w:val="20"/>
              </w:rPr>
              <w:t>Шихирина</w:t>
            </w:r>
            <w:proofErr w:type="spellEnd"/>
            <w:r w:rsidRPr="00AB2D51">
              <w:rPr>
                <w:bCs/>
                <w:color w:val="000000"/>
                <w:sz w:val="20"/>
                <w:szCs w:val="20"/>
              </w:rPr>
              <w:t xml:space="preserve"> Антонина Анатольевна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1637FC81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Предмет: </w:t>
            </w:r>
            <w:r w:rsidR="00B62334" w:rsidRPr="00B62334">
              <w:rPr>
                <w:b/>
                <w:sz w:val="20"/>
                <w:szCs w:val="20"/>
              </w:rPr>
              <w:t>выполнение работ по благоустройству территорий Мурманской области в части устройства площадок для выгула собак</w:t>
            </w:r>
            <w:r w:rsidRPr="00764F25">
              <w:rPr>
                <w:b/>
                <w:sz w:val="20"/>
                <w:szCs w:val="20"/>
              </w:rPr>
              <w:t>.</w:t>
            </w:r>
          </w:p>
          <w:p w14:paraId="39EE9BC0" w14:textId="77777777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Объем выполняемых работ, а также краткое описание предмета закупки: </w:t>
            </w:r>
            <w:r w:rsidRPr="00764F25">
              <w:rPr>
                <w:i/>
                <w:sz w:val="20"/>
                <w:szCs w:val="20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115D" w14:textId="77777777" w:rsidR="007D2224" w:rsidRPr="007D2224" w:rsidRDefault="007D2224" w:rsidP="007D2224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>Место выполнения работ:</w:t>
            </w:r>
          </w:p>
          <w:p w14:paraId="10DA6436" w14:textId="77777777" w:rsidR="00B62334" w:rsidRPr="00B62334" w:rsidRDefault="00B62334" w:rsidP="00B623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B62334">
              <w:rPr>
                <w:bCs/>
                <w:color w:val="000000"/>
                <w:sz w:val="18"/>
                <w:szCs w:val="18"/>
              </w:rPr>
              <w:t xml:space="preserve">- Мурманская обл., г. Мурманск, ул. Алексея </w:t>
            </w:r>
            <w:proofErr w:type="spellStart"/>
            <w:r w:rsidRPr="00B62334">
              <w:rPr>
                <w:bCs/>
                <w:color w:val="000000"/>
                <w:sz w:val="18"/>
                <w:szCs w:val="18"/>
              </w:rPr>
              <w:t>Хлобыстова</w:t>
            </w:r>
            <w:proofErr w:type="spellEnd"/>
            <w:r w:rsidRPr="00B62334">
              <w:rPr>
                <w:bCs/>
                <w:color w:val="000000"/>
                <w:sz w:val="18"/>
                <w:szCs w:val="18"/>
              </w:rPr>
              <w:t>, территория в районе домов №14/1, 16/2;</w:t>
            </w:r>
          </w:p>
          <w:p w14:paraId="2543277D" w14:textId="77777777" w:rsidR="00B62334" w:rsidRPr="00B62334" w:rsidRDefault="00B62334" w:rsidP="00B623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B62334">
              <w:rPr>
                <w:bCs/>
                <w:color w:val="000000"/>
                <w:sz w:val="18"/>
                <w:szCs w:val="18"/>
              </w:rPr>
              <w:t>- Мурманская обл., г. Мурманск, ул. Радищева, территория в районе дома №11;</w:t>
            </w:r>
          </w:p>
          <w:p w14:paraId="22B481D2" w14:textId="77777777" w:rsidR="00B62334" w:rsidRDefault="00B62334" w:rsidP="00B62334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B62334">
              <w:rPr>
                <w:bCs/>
                <w:color w:val="000000"/>
                <w:sz w:val="18"/>
                <w:szCs w:val="18"/>
              </w:rPr>
              <w:t>- Мурманская обл., г. Мурманск, ул. Крупской, территория в районе дома №22.</w:t>
            </w:r>
          </w:p>
          <w:p w14:paraId="41916DC8" w14:textId="4C9A2230" w:rsidR="007D2224" w:rsidRPr="007D2224" w:rsidRDefault="007D2224" w:rsidP="00B62334">
            <w:pPr>
              <w:keepNext/>
              <w:widowControl w:val="0"/>
              <w:ind w:firstLine="318"/>
              <w:jc w:val="both"/>
              <w:rPr>
                <w:b/>
                <w:bCs/>
                <w:sz w:val="18"/>
                <w:szCs w:val="18"/>
              </w:rPr>
            </w:pPr>
            <w:r w:rsidRPr="007D2224">
              <w:rPr>
                <w:b/>
                <w:bCs/>
                <w:sz w:val="18"/>
                <w:szCs w:val="18"/>
              </w:rPr>
              <w:t xml:space="preserve">Сроки выполнения работ: </w:t>
            </w:r>
          </w:p>
          <w:p w14:paraId="76C5A131" w14:textId="77777777" w:rsidR="00AB2D51" w:rsidRPr="00AB2D51" w:rsidRDefault="00AB2D51" w:rsidP="00AB2D51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 xml:space="preserve">Начало выполнения работ – с даты заключения Договора. </w:t>
            </w:r>
          </w:p>
          <w:p w14:paraId="16C5CE43" w14:textId="77777777" w:rsidR="00AB2D51" w:rsidRPr="00AB2D51" w:rsidRDefault="00AB2D51" w:rsidP="00AB2D51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>Окончание работ по Договору – 20 октября 2021 года, при этом:</w:t>
            </w:r>
          </w:p>
          <w:p w14:paraId="3D86A4C0" w14:textId="77777777" w:rsidR="00AB2D51" w:rsidRPr="00AB2D51" w:rsidRDefault="00AB2D51" w:rsidP="00AB2D51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>Начало выполнения работ в рамках 1 этапа (строительно-монтажные работы по устройству оснований) – с даты заключения Договора;</w:t>
            </w:r>
          </w:p>
          <w:p w14:paraId="716B2D5E" w14:textId="77777777" w:rsidR="00AB2D51" w:rsidRPr="00AB2D51" w:rsidRDefault="00AB2D51" w:rsidP="00AB2D51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>Окончание выполнения работ в рамках 1 этапа – не позднее 5 октября 2021 года;</w:t>
            </w:r>
          </w:p>
          <w:p w14:paraId="37B86443" w14:textId="77777777" w:rsidR="00AB2D51" w:rsidRPr="00AB2D51" w:rsidRDefault="00AB2D51" w:rsidP="00AB2D51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>Начало выполнения работ в рамках 2 этапа (строительно-монтажные работы по установке, монтажу оборудования и устройству ограждений) – не позднее 11 октября 2021 года, но не ранее подписания Заказчиком акта сдачи-приемки выполненных работ по 1 этапу;</w:t>
            </w:r>
          </w:p>
          <w:p w14:paraId="37EB3495" w14:textId="77777777" w:rsidR="00AB2D51" w:rsidRPr="00AB2D51" w:rsidRDefault="00AB2D51" w:rsidP="00AB2D51">
            <w:pPr>
              <w:keepNext/>
              <w:widowControl w:val="0"/>
              <w:suppressAutoHyphens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B2D51">
              <w:rPr>
                <w:bCs/>
                <w:color w:val="000000"/>
                <w:sz w:val="20"/>
                <w:szCs w:val="20"/>
              </w:rPr>
              <w:t>Окончание выполнения работ в рамках 2 этапа – не позднее 20 октября 2021 года.</w:t>
            </w:r>
          </w:p>
          <w:p w14:paraId="394C05C5" w14:textId="74DDE7FE" w:rsidR="007D2224" w:rsidRPr="007D2224" w:rsidRDefault="00B62334" w:rsidP="00B62334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B62334">
              <w:rPr>
                <w:bCs/>
                <w:color w:val="000000"/>
                <w:sz w:val="18"/>
                <w:szCs w:val="18"/>
              </w:rPr>
              <w:t>Датой окончания работ считается дата подписания актов о приёмке выполненных работ (форма КС-2), справки о стоимости выполненных работ (форма КС-3), акта сдачи-приемки выполненных работ в рамках 2 этапа выполнения работ Заказчиком</w:t>
            </w:r>
            <w:r w:rsidR="007D2224" w:rsidRPr="007D2224">
              <w:rPr>
                <w:bCs/>
                <w:color w:val="000000"/>
                <w:sz w:val="18"/>
                <w:szCs w:val="18"/>
              </w:rPr>
              <w:t>.</w:t>
            </w:r>
          </w:p>
          <w:p w14:paraId="34863919" w14:textId="77777777" w:rsidR="007D2224" w:rsidRPr="007D2224" w:rsidRDefault="007D2224" w:rsidP="007D2224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       </w:t>
            </w:r>
          </w:p>
          <w:p w14:paraId="3A41948B" w14:textId="1C494874" w:rsidR="006341D4" w:rsidRPr="00A022A7" w:rsidRDefault="007D2224" w:rsidP="007D2224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>Условия выполнения работ: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35CEF" w14:textId="77777777" w:rsidR="00B62334" w:rsidRPr="00B62334" w:rsidRDefault="00B62334" w:rsidP="00B623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B62334">
              <w:rPr>
                <w:bCs/>
                <w:sz w:val="20"/>
                <w:szCs w:val="20"/>
              </w:rPr>
              <w:t>По настоящему Договору предусмотрено авансирование работ.</w:t>
            </w:r>
          </w:p>
          <w:p w14:paraId="7790FDDC" w14:textId="2673DBFA" w:rsidR="00B62334" w:rsidRPr="00B62334" w:rsidRDefault="00B62334" w:rsidP="00B623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B62334">
              <w:rPr>
                <w:bCs/>
                <w:sz w:val="20"/>
                <w:szCs w:val="20"/>
              </w:rPr>
              <w:t xml:space="preserve">Заказчик перечисляет Подрядчику аванс в размере 30% от стоимости подлежащих выполнению работ по </w:t>
            </w:r>
            <w:r>
              <w:rPr>
                <w:bCs/>
                <w:sz w:val="20"/>
                <w:szCs w:val="20"/>
              </w:rPr>
              <w:t>Договору</w:t>
            </w:r>
            <w:r w:rsidRPr="00B62334">
              <w:rPr>
                <w:bCs/>
                <w:sz w:val="20"/>
                <w:szCs w:val="20"/>
              </w:rPr>
              <w:t>, путем перечисления денежных средств на банковские реквизиты Подрядчика в течение 30 (тридцати)</w:t>
            </w:r>
            <w:r>
              <w:rPr>
                <w:bCs/>
                <w:sz w:val="20"/>
                <w:szCs w:val="20"/>
              </w:rPr>
              <w:t xml:space="preserve"> рабочих дней с даты подписания </w:t>
            </w:r>
            <w:r w:rsidRPr="00B62334">
              <w:rPr>
                <w:bCs/>
                <w:sz w:val="20"/>
                <w:szCs w:val="20"/>
              </w:rPr>
              <w:t>Договора на основании выставленного Подрядчиком счета.</w:t>
            </w:r>
          </w:p>
          <w:p w14:paraId="1067D43D" w14:textId="44CB3B21" w:rsidR="00B62334" w:rsidRPr="00B62334" w:rsidRDefault="00B62334" w:rsidP="00B623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B62334">
              <w:rPr>
                <w:bCs/>
                <w:sz w:val="20"/>
                <w:szCs w:val="20"/>
              </w:rPr>
              <w:t>Оплата выполненных работ в рамках 1 этапа выполнения работ производится Заказчиком в размере 30% от стоимости подлежащих выполнению работ, исходя из фактически выполненного объема работ и стоимости используемых материалов, в пределах  цены Договора, с учетом произведенной оплаты авансового платежа, на основании подписанных Подрядчиком и уполномоченным лицом Заказчика актов о приемке выполненных работ (форма КС-2), справки о стоимости выполненных работ (форма КС-3), счета на оплату и/или счет-фактуры, товарных накладных на приобретаемые материалы и оборудование (в случае если Подрядчик является производителем материалов и оборудования товарные накладные не предоставляются), исполнительной и иной документации, оформленной в установленном порядке, акта сдачи-приемки выполненных работ в рамках 1 этапа выполнения работ.</w:t>
            </w:r>
          </w:p>
          <w:p w14:paraId="6B3D6968" w14:textId="280E91A6" w:rsidR="00896241" w:rsidRDefault="00896241" w:rsidP="00B623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896241">
              <w:rPr>
                <w:bCs/>
                <w:sz w:val="20"/>
                <w:szCs w:val="20"/>
              </w:rPr>
              <w:t>Итоговая оплата выполненных работ в рамках 2 этапа выполнения работ производится Заказчиком исходя из фактически выполненного объема работ и стоимости используемых материалов, в пределах  цены Договора, с учетом произведенной оплаты авансового платежа, оплаты, произведенной Заказчиком в рамках 1 этапа, на основании подписанных Подрядчиком и уполномоченным лицом Заказчика актов о приемке выполненных работ (форма КС-2), справки о стоимости выполненных работ (форма КС-3), счета на оплату и/или счет-фактуры, товарных накладных на приобретаемые материалы и оборудование (в случае если Подрядчик является производителем материалов и оборудования товарные накладные не предоставляются), исполнительной и иной документации, оформленной в установленном порядке, акта сдачи-приемки выполненных работ в рамках 2 этапа выполнения работ, а также при наличии подписанного акта осмотра на объектах благоустройства по форме Приложения №5 к настоящему Договору.</w:t>
            </w:r>
          </w:p>
          <w:p w14:paraId="682CA9AC" w14:textId="28C6BC95" w:rsidR="00B62334" w:rsidRPr="00B62334" w:rsidRDefault="00B62334" w:rsidP="00B623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B62334">
              <w:rPr>
                <w:bCs/>
                <w:sz w:val="20"/>
                <w:szCs w:val="20"/>
              </w:rPr>
              <w:t xml:space="preserve">Оплата выполненных работ производится в срок не более чем 30 (тридцать) рабочих дней после предоставления Заказчику подписанных Сторонами актов о приемке выполненных работ (форма КС-2), справки о стоимости выполненных работ и затрат (форма КС-3), выставленного Подрядчиком счета на оплату и/или счет-фактуры. </w:t>
            </w:r>
          </w:p>
          <w:p w14:paraId="74A3A437" w14:textId="67299923" w:rsidR="001E1BA4" w:rsidRPr="00A022A7" w:rsidRDefault="00B62334" w:rsidP="00B62334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B62334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  <w:r w:rsidR="007D2224" w:rsidRPr="007D2224">
              <w:rPr>
                <w:bCs/>
                <w:sz w:val="20"/>
                <w:szCs w:val="20"/>
              </w:rPr>
              <w:t>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3EAE9BCF" w:rsidR="00263377" w:rsidRDefault="00BD45B1" w:rsidP="00263377">
            <w:pPr>
              <w:ind w:firstLine="406"/>
              <w:jc w:val="both"/>
              <w:rPr>
                <w:b/>
                <w:bCs/>
                <w:sz w:val="20"/>
                <w:szCs w:val="20"/>
              </w:rPr>
            </w:pPr>
            <w:r w:rsidRPr="00BD45B1">
              <w:rPr>
                <w:b/>
                <w:bCs/>
                <w:sz w:val="20"/>
                <w:szCs w:val="20"/>
              </w:rPr>
              <w:t>8 037 485 (восемь миллионов тридцать семь тысяч четыреста восемьдесят пять) рублей 00 копеек</w:t>
            </w:r>
            <w:r w:rsidR="00263377" w:rsidRPr="00263377">
              <w:rPr>
                <w:b/>
                <w:bCs/>
                <w:sz w:val="20"/>
                <w:szCs w:val="20"/>
              </w:rPr>
              <w:t>, в том числе НДС-20%</w:t>
            </w:r>
            <w:r w:rsidR="00263377">
              <w:rPr>
                <w:b/>
                <w:bCs/>
                <w:sz w:val="20"/>
                <w:szCs w:val="20"/>
              </w:rPr>
              <w:t>.</w:t>
            </w:r>
          </w:p>
          <w:p w14:paraId="0A960592" w14:textId="524F8BFB" w:rsidR="006341D4" w:rsidRPr="00A022A7" w:rsidRDefault="006341D4" w:rsidP="00263377">
            <w:pPr>
              <w:ind w:firstLine="122"/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rFonts w:eastAsia="Calibri"/>
                <w:color w:val="000000"/>
                <w:sz w:val="20"/>
                <w:szCs w:val="20"/>
              </w:rPr>
              <w:t xml:space="preserve">     Начальная (максимальная) цена договора сформирована в соответствии с </w:t>
            </w:r>
            <w:r w:rsidRPr="00A022A7">
              <w:rPr>
                <w:color w:val="000000"/>
                <w:sz w:val="20"/>
                <w:szCs w:val="20"/>
              </w:rPr>
              <w:t>протоколом формирования начальной (максимальной) цены договора (</w:t>
            </w:r>
            <w:r w:rsidR="00FD3C1F">
              <w:rPr>
                <w:color w:val="000000"/>
                <w:sz w:val="20"/>
                <w:szCs w:val="20"/>
              </w:rPr>
              <w:t>Приложение № 2 к</w:t>
            </w:r>
            <w:r w:rsidR="00FD3C1F" w:rsidRPr="00FD3C1F">
              <w:rPr>
                <w:color w:val="000000"/>
                <w:sz w:val="20"/>
                <w:szCs w:val="20"/>
              </w:rPr>
              <w:t xml:space="preserve"> «ИНФОРМАЦИОННОЙ КАРТЕ»</w:t>
            </w:r>
            <w:r w:rsidRPr="00A022A7">
              <w:rPr>
                <w:color w:val="000000"/>
                <w:sz w:val="20"/>
                <w:szCs w:val="20"/>
              </w:rPr>
              <w:t>).</w:t>
            </w:r>
          </w:p>
          <w:p w14:paraId="38606451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14:paraId="76BD5F58" w14:textId="77777777" w:rsidR="00BD45B1" w:rsidRPr="00BD45B1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20"/>
                <w:szCs w:val="20"/>
              </w:rPr>
            </w:pPr>
            <w:r w:rsidRPr="00BD45B1">
              <w:rPr>
                <w:b/>
                <w:iCs/>
                <w:sz w:val="20"/>
                <w:szCs w:val="20"/>
              </w:rPr>
              <w:t xml:space="preserve">Финансовое обеспечение закупки: </w:t>
            </w:r>
          </w:p>
          <w:p w14:paraId="59FFA888" w14:textId="77777777" w:rsidR="00BD45B1" w:rsidRPr="00BD45B1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iCs/>
                <w:sz w:val="20"/>
                <w:szCs w:val="20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BD45B1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20"/>
                <w:szCs w:val="20"/>
              </w:rPr>
            </w:pPr>
          </w:p>
          <w:p w14:paraId="25A7D9D2" w14:textId="77777777" w:rsidR="00BD45B1" w:rsidRPr="00BD45B1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iCs/>
                <w:sz w:val="20"/>
                <w:szCs w:val="20"/>
              </w:rPr>
              <w:t>Цена определяется на весь срок исполнения Договора и изменению не подлежит, за исключением случаев, прямо предусмотренных условиями Договора. Стоимость подлежащих выполнению работ по Договору включает в себя все расходы, необходимые для надлежащего выполнения работ по Договору, учитывает в своем составе полный комплекс работ и затрат, необходимых для выполнения Договора, включая выполнение подготовительных, строительно-монтажных и иных работ, связанных с выполнением принятых на себя обязательств, страхование, уплату налогов и иных необходимых платежей, в том числе включает в себя прибыль Подрядчика.</w:t>
            </w:r>
          </w:p>
          <w:p w14:paraId="335C088F" w14:textId="77777777" w:rsidR="00BD45B1" w:rsidRPr="00BD45B1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iCs/>
                <w:sz w:val="20"/>
                <w:szCs w:val="20"/>
              </w:rPr>
              <w:t>Заказчик не производит оплату работ, не предусмотренных Договором (разделом III «Договор» конкурсной документации) и Техническим заданием (раздел II «Техническое задание» конкурсной документации).</w:t>
            </w:r>
          </w:p>
          <w:p w14:paraId="64F54CB1" w14:textId="6CC1236C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BD45B1">
              <w:rPr>
                <w:b/>
                <w:iCs/>
                <w:sz w:val="20"/>
                <w:szCs w:val="20"/>
              </w:rPr>
              <w:t>Валюта конкурса:</w:t>
            </w:r>
            <w:r w:rsidRPr="00BD45B1">
              <w:rPr>
                <w:iCs/>
                <w:sz w:val="20"/>
                <w:szCs w:val="20"/>
              </w:rPr>
              <w:t xml:space="preserve"> Российский рубль.</w:t>
            </w:r>
            <w:r w:rsidR="007D2224" w:rsidRPr="00BD45B1">
              <w:rPr>
                <w:sz w:val="20"/>
                <w:szCs w:val="20"/>
              </w:rPr>
              <w:t>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6DA72F7C" w14:textId="77777777" w:rsidR="00AB2D51" w:rsidRDefault="00AB2D5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5A0A1F47" w14:textId="77777777" w:rsidR="00AB2D51" w:rsidRPr="00AB2D51" w:rsidRDefault="00AB2D51" w:rsidP="00AB2D51">
            <w:pPr>
              <w:suppressAutoHyphens w:val="0"/>
              <w:ind w:firstLine="318"/>
              <w:jc w:val="both"/>
              <w:rPr>
                <w:sz w:val="20"/>
                <w:szCs w:val="20"/>
              </w:rPr>
            </w:pPr>
            <w:r w:rsidRPr="00AB2D51">
              <w:rPr>
                <w:b/>
                <w:sz w:val="20"/>
                <w:szCs w:val="20"/>
              </w:rPr>
              <w:t>Дата начала срока подачи заявок на участие в конкурсе:</w:t>
            </w:r>
            <w:r w:rsidRPr="00AB2D51">
              <w:rPr>
                <w:sz w:val="20"/>
                <w:szCs w:val="20"/>
              </w:rPr>
              <w:t xml:space="preserve"> </w:t>
            </w:r>
          </w:p>
          <w:p w14:paraId="515ED323" w14:textId="77777777" w:rsidR="00AB2D51" w:rsidRPr="00AB2D51" w:rsidRDefault="00AB2D51" w:rsidP="00AB2D51">
            <w:pPr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B2D51">
              <w:rPr>
                <w:sz w:val="20"/>
                <w:szCs w:val="20"/>
              </w:rPr>
              <w:t xml:space="preserve">с момента размещения извещения и документации на сайте оператора электронной площадки </w:t>
            </w:r>
            <w:r w:rsidRPr="00AB2D51">
              <w:rPr>
                <w:b/>
                <w:bCs/>
                <w:sz w:val="20"/>
                <w:szCs w:val="20"/>
                <w:u w:val="single"/>
              </w:rPr>
              <w:t>«7» сентября 2021 года.</w:t>
            </w:r>
          </w:p>
          <w:p w14:paraId="3DD6D895" w14:textId="77777777" w:rsidR="00AB2D51" w:rsidRPr="00AB2D51" w:rsidRDefault="00AB2D51" w:rsidP="00AB2D51">
            <w:pPr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763F910F" w14:textId="77777777" w:rsidR="00AB2D51" w:rsidRPr="00AB2D51" w:rsidRDefault="00AB2D51" w:rsidP="00AB2D51">
            <w:pPr>
              <w:suppressAutoHyphens w:val="0"/>
              <w:ind w:firstLine="318"/>
              <w:jc w:val="both"/>
              <w:rPr>
                <w:b/>
                <w:sz w:val="20"/>
                <w:szCs w:val="20"/>
              </w:rPr>
            </w:pPr>
            <w:r w:rsidRPr="00AB2D51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7FACF0D8" w14:textId="77777777" w:rsidR="00AB2D51" w:rsidRPr="00AB2D51" w:rsidRDefault="00AB2D51" w:rsidP="00AB2D51">
            <w:pPr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B2D51">
              <w:rPr>
                <w:sz w:val="20"/>
                <w:szCs w:val="20"/>
              </w:rPr>
              <w:t xml:space="preserve"> </w:t>
            </w:r>
            <w:r w:rsidRPr="00AB2D51">
              <w:rPr>
                <w:b/>
                <w:bCs/>
                <w:sz w:val="20"/>
                <w:szCs w:val="20"/>
                <w:u w:val="single"/>
              </w:rPr>
              <w:t xml:space="preserve">«17» сентября 2021 года 08-00 (по </w:t>
            </w:r>
            <w:proofErr w:type="spellStart"/>
            <w:r w:rsidRPr="00AB2D51">
              <w:rPr>
                <w:b/>
                <w:bCs/>
                <w:sz w:val="20"/>
                <w:szCs w:val="20"/>
                <w:u w:val="single"/>
              </w:rPr>
              <w:t>мск</w:t>
            </w:r>
            <w:proofErr w:type="spellEnd"/>
            <w:r w:rsidRPr="00AB2D51">
              <w:rPr>
                <w:b/>
                <w:bCs/>
                <w:sz w:val="20"/>
                <w:szCs w:val="20"/>
                <w:u w:val="single"/>
              </w:rPr>
              <w:t>).</w:t>
            </w:r>
          </w:p>
          <w:p w14:paraId="28A08D2D" w14:textId="77777777" w:rsidR="00AB2D51" w:rsidRPr="00AB2D51" w:rsidRDefault="00AB2D51" w:rsidP="00AB2D51">
            <w:pPr>
              <w:keepNext/>
              <w:keepLines/>
              <w:suppressAutoHyphens w:val="0"/>
              <w:ind w:firstLine="318"/>
              <w:jc w:val="both"/>
              <w:rPr>
                <w:sz w:val="20"/>
                <w:szCs w:val="20"/>
              </w:rPr>
            </w:pPr>
          </w:p>
          <w:p w14:paraId="3254B0D2" w14:textId="77777777" w:rsidR="00AB2D51" w:rsidRPr="00AB2D51" w:rsidRDefault="00AB2D51" w:rsidP="00AB2D51">
            <w:pPr>
              <w:keepNext/>
              <w:keepLines/>
              <w:suppressAutoHyphens w:val="0"/>
              <w:ind w:firstLine="318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AB2D51">
              <w:rPr>
                <w:b/>
                <w:sz w:val="20"/>
                <w:szCs w:val="20"/>
              </w:rPr>
              <w:t xml:space="preserve"> </w:t>
            </w:r>
            <w:r w:rsidRPr="00AB2D5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Дата начала и окончания срока рассмотрения заявок на участие в конкурсе:</w:t>
            </w:r>
          </w:p>
          <w:p w14:paraId="761027FA" w14:textId="77777777" w:rsidR="00AB2D51" w:rsidRPr="00AB2D51" w:rsidRDefault="00AB2D51" w:rsidP="00AB2D51">
            <w:pPr>
              <w:keepNext/>
              <w:keepLines/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B2D51">
              <w:rPr>
                <w:b/>
                <w:bCs/>
                <w:sz w:val="20"/>
                <w:szCs w:val="20"/>
                <w:u w:val="single"/>
              </w:rPr>
              <w:t>с 17.09.2021 г. по 17.09.2021 г.</w:t>
            </w:r>
          </w:p>
          <w:p w14:paraId="64DA8ACB" w14:textId="77777777" w:rsidR="00AB2D51" w:rsidRPr="00AB2D51" w:rsidRDefault="00AB2D51" w:rsidP="00AB2D51">
            <w:pPr>
              <w:keepNext/>
              <w:keepLines/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2F0B7A05" w14:textId="77777777" w:rsidR="00AB2D51" w:rsidRPr="00AB2D51" w:rsidRDefault="00AB2D51" w:rsidP="00AB2D51">
            <w:pPr>
              <w:keepNext/>
              <w:keepLines/>
              <w:suppressAutoHyphens w:val="0"/>
              <w:ind w:firstLine="318"/>
              <w:jc w:val="both"/>
              <w:rPr>
                <w:sz w:val="20"/>
                <w:szCs w:val="20"/>
              </w:rPr>
            </w:pPr>
            <w:r w:rsidRPr="00AB2D51">
              <w:rPr>
                <w:b/>
                <w:sz w:val="20"/>
                <w:szCs w:val="20"/>
              </w:rPr>
              <w:t>Дата оценки заявок на участие в конкурсе, подведения итогов:</w:t>
            </w:r>
            <w:r w:rsidRPr="00AB2D51">
              <w:rPr>
                <w:sz w:val="20"/>
                <w:szCs w:val="20"/>
              </w:rPr>
              <w:t xml:space="preserve"> </w:t>
            </w:r>
          </w:p>
          <w:p w14:paraId="6654D759" w14:textId="77777777" w:rsidR="00AB2D51" w:rsidRPr="00AB2D51" w:rsidRDefault="00AB2D51" w:rsidP="00AB2D51">
            <w:pPr>
              <w:keepNext/>
              <w:keepLines/>
              <w:suppressAutoHyphens w:val="0"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B2D51">
              <w:rPr>
                <w:b/>
                <w:bCs/>
                <w:sz w:val="20"/>
                <w:szCs w:val="20"/>
                <w:u w:val="single"/>
              </w:rPr>
              <w:t>«17» сентября 2021 года.</w:t>
            </w:r>
          </w:p>
          <w:p w14:paraId="01E4D7A0" w14:textId="5CDB0C46" w:rsidR="006341D4" w:rsidRPr="00A022A7" w:rsidRDefault="006341D4" w:rsidP="00BD45B1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2596327E" w:rsidR="006341D4" w:rsidRPr="00A022A7" w:rsidRDefault="00BD45B1" w:rsidP="00AB2D51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AB2D51">
              <w:rPr>
                <w:b/>
                <w:sz w:val="20"/>
                <w:szCs w:val="20"/>
                <w:u w:val="single"/>
              </w:rPr>
              <w:t>17</w:t>
            </w:r>
            <w:r w:rsidRPr="00BD45B1">
              <w:rPr>
                <w:b/>
                <w:sz w:val="20"/>
                <w:szCs w:val="20"/>
                <w:u w:val="single"/>
              </w:rPr>
              <w:t>» сентября 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77777777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Формы, порядок, дата и время окончания срока предоставления участникам закупки разъяснений положений извещения и документации о проведении </w:t>
            </w:r>
            <w:proofErr w:type="spellStart"/>
            <w:r w:rsidRPr="00A022A7">
              <w:rPr>
                <w:b/>
                <w:sz w:val="20"/>
                <w:szCs w:val="20"/>
              </w:rPr>
              <w:t>конкурма</w:t>
            </w:r>
            <w:proofErr w:type="spellEnd"/>
            <w:r w:rsidRPr="00A022A7">
              <w:rPr>
                <w:b/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79280963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AB2D51">
              <w:rPr>
                <w:b/>
                <w:sz w:val="20"/>
                <w:szCs w:val="20"/>
              </w:rPr>
              <w:t>7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AB2D51">
              <w:rPr>
                <w:b/>
                <w:sz w:val="20"/>
                <w:szCs w:val="20"/>
              </w:rPr>
              <w:t>сентября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4CBE2B4E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AB2D51">
              <w:rPr>
                <w:b/>
                <w:sz w:val="20"/>
                <w:szCs w:val="20"/>
              </w:rPr>
              <w:t>14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BD45B1">
              <w:rPr>
                <w:b/>
                <w:sz w:val="20"/>
                <w:szCs w:val="20"/>
              </w:rPr>
              <w:t>сентября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.1 Участником конкурса может быть любое юридическое лицо или несколько юридических лиц, выст</w:t>
            </w:r>
            <w:bookmarkStart w:id="1" w:name="_GoBack"/>
            <w:bookmarkEnd w:id="1"/>
            <w:r w:rsidRPr="00A022A7">
              <w:rPr>
                <w:sz w:val="18"/>
                <w:szCs w:val="18"/>
              </w:rPr>
              <w:t xml:space="preserve">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46770A0" w14:textId="50D4723E" w:rsidR="008805AE" w:rsidRDefault="008805AE" w:rsidP="008805AE">
            <w:pPr>
              <w:ind w:firstLine="689"/>
              <w:jc w:val="both"/>
              <w:rPr>
                <w:b/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A022A7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>
              <w:rPr>
                <w:sz w:val="18"/>
                <w:szCs w:val="18"/>
              </w:rPr>
              <w:t xml:space="preserve"> </w:t>
            </w:r>
            <w:r w:rsidRPr="00280856">
              <w:rPr>
                <w:sz w:val="18"/>
                <w:szCs w:val="18"/>
                <w:highlight w:val="yellow"/>
              </w:rPr>
              <w:t>не</w:t>
            </w:r>
            <w:r w:rsidR="00F663CE" w:rsidRPr="00280856">
              <w:rPr>
                <w:sz w:val="18"/>
                <w:szCs w:val="18"/>
                <w:highlight w:val="yellow"/>
              </w:rPr>
              <w:t xml:space="preserve"> </w:t>
            </w:r>
            <w:r w:rsidR="00F663CE" w:rsidRPr="00280856">
              <w:rPr>
                <w:b/>
                <w:bCs/>
                <w:sz w:val="18"/>
                <w:szCs w:val="18"/>
                <w:highlight w:val="yellow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proofErr w:type="spellStart"/>
            <w:r w:rsidR="00F663CE" w:rsidRPr="00A022A7">
              <w:rPr>
                <w:sz w:val="18"/>
                <w:szCs w:val="18"/>
              </w:rPr>
              <w:t>непроведение</w:t>
            </w:r>
            <w:proofErr w:type="spellEnd"/>
            <w:r w:rsidR="00F663CE"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CD2758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F663CE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62B" w14:textId="4F12C7D4" w:rsidR="00F663CE" w:rsidRPr="00A022A7" w:rsidRDefault="00F663CE" w:rsidP="00F663C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13.1. Заявка на участие в </w:t>
            </w:r>
            <w:r w:rsidR="0058233E" w:rsidRPr="00A022A7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должна содержать:</w:t>
            </w:r>
          </w:p>
          <w:p w14:paraId="45FBC1DC" w14:textId="731D2D2C" w:rsidR="00F663CE" w:rsidRPr="00850296" w:rsidRDefault="00F663CE" w:rsidP="00850296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на поставку товара, выполнение работы или оказание услуги на условиях, предусмотренных извещением о проведении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и не подлежащих изменению по результатам проведения </w:t>
            </w:r>
            <w:r w:rsidR="0058233E" w:rsidRPr="00A022A7">
              <w:rPr>
                <w:sz w:val="18"/>
                <w:szCs w:val="18"/>
              </w:rPr>
              <w:t>конкурса</w:t>
            </w:r>
            <w:r w:rsidRPr="00A022A7">
              <w:rPr>
                <w:sz w:val="18"/>
                <w:szCs w:val="18"/>
              </w:rPr>
              <w:t xml:space="preserve"> в электронной форме;</w:t>
            </w:r>
            <w:r w:rsidR="00850296" w:rsidRPr="00850296">
              <w:rPr>
                <w:sz w:val="18"/>
                <w:szCs w:val="18"/>
              </w:rPr>
              <w:t xml:space="preserve"> </w:t>
            </w:r>
            <w:r w:rsidR="00850296"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="00850296"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="00850296"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6648DE46" w14:textId="025451E6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в электронной форме о цене договора (цене единицы товара, работы, услуги, суммы цен товара, работы, услуги).</w:t>
            </w:r>
          </w:p>
          <w:p w14:paraId="14841CF7" w14:textId="66E6C566" w:rsidR="00F663CE" w:rsidRDefault="00850296" w:rsidP="0058233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58233E" w:rsidRPr="00A022A7">
              <w:rPr>
                <w:i/>
                <w:iCs/>
                <w:sz w:val="18"/>
                <w:szCs w:val="18"/>
              </w:rPr>
              <w:t>)</w:t>
            </w:r>
            <w:r w:rsidR="00F663CE" w:rsidRPr="00A022A7">
              <w:rPr>
                <w:i/>
                <w:iCs/>
                <w:sz w:val="18"/>
                <w:szCs w:val="18"/>
              </w:rPr>
              <w:t>.</w:t>
            </w:r>
          </w:p>
          <w:p w14:paraId="11AC526E" w14:textId="77777777" w:rsidR="00BD45B1" w:rsidRDefault="00BD45B1" w:rsidP="00BD45B1">
            <w:pPr>
              <w:tabs>
                <w:tab w:val="left" w:pos="0"/>
              </w:tabs>
              <w:ind w:firstLine="406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3) при осуществлении закупки товара, в том числе поставляемого Заказчику при выполнении закупаемых работ, оказании закупаемых услуг: </w:t>
            </w:r>
          </w:p>
          <w:p w14:paraId="1AE2F338" w14:textId="076EF08A" w:rsidR="00BD45B1" w:rsidRDefault="00BD45B1" w:rsidP="00BD45B1">
            <w:pPr>
              <w:tabs>
                <w:tab w:val="left" w:pos="0"/>
              </w:tabs>
              <w:ind w:firstLine="406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3.1) конкретные показатели товара, соответствующие значениям, установленным документацией </w:t>
            </w:r>
            <w:r w:rsidR="0099124B">
              <w:rPr>
                <w:iCs/>
                <w:sz w:val="18"/>
                <w:szCs w:val="18"/>
              </w:rPr>
              <w:t>конкурса</w:t>
            </w:r>
            <w:r>
              <w:rPr>
                <w:iCs/>
                <w:sz w:val="18"/>
                <w:szCs w:val="18"/>
              </w:rPr>
              <w:t xml:space="preserve"> в электронной форме;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   </w:t>
            </w:r>
          </w:p>
          <w:p w14:paraId="2B57FB09" w14:textId="028B7B10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BD45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694650CC" w14:textId="3838F188" w:rsidR="00F663CE" w:rsidRPr="00A022A7" w:rsidRDefault="00F663CE" w:rsidP="00F663C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</w:t>
            </w:r>
            <w:r w:rsidR="0058233E" w:rsidRPr="00A022A7">
              <w:rPr>
                <w:i/>
                <w:iCs/>
                <w:sz w:val="18"/>
                <w:szCs w:val="18"/>
              </w:rPr>
              <w:t>Рекомендуемая форма 2. СВЕДЕНИЯ ОБ УЧАСТНИКЕ ЗАКУПКИ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Раздел IV. ОБРАЗЦЫ ФОРМ)</w:t>
            </w:r>
            <w:r w:rsidRPr="00A022A7">
              <w:rPr>
                <w:i/>
                <w:iCs/>
                <w:sz w:val="18"/>
                <w:szCs w:val="18"/>
              </w:rPr>
              <w:t>.</w:t>
            </w:r>
          </w:p>
          <w:p w14:paraId="49969BB8" w14:textId="688E72C9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BD45B1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31E0B41E" w14:textId="4D58B385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BD45B1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46AA750" w14:textId="635302C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BD45B1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5AA15551" w14:textId="00BA925E" w:rsidR="00F663CE" w:rsidRPr="003337CD" w:rsidRDefault="00F663CE" w:rsidP="00BD45B1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BD45B1">
              <w:rPr>
                <w:sz w:val="18"/>
                <w:szCs w:val="18"/>
              </w:rPr>
              <w:t>8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>подпункта 1 пункта 1</w:t>
            </w:r>
            <w:r w:rsidR="0058233E" w:rsidRPr="003337CD">
              <w:rPr>
                <w:sz w:val="18"/>
                <w:szCs w:val="18"/>
              </w:rPr>
              <w:t>2</w:t>
            </w:r>
            <w:r w:rsidRPr="003337CD">
              <w:rPr>
                <w:sz w:val="18"/>
                <w:szCs w:val="18"/>
              </w:rPr>
              <w:t>.</w:t>
            </w:r>
            <w:r w:rsidR="0058233E" w:rsidRPr="003337CD">
              <w:rPr>
                <w:sz w:val="18"/>
                <w:szCs w:val="18"/>
              </w:rPr>
              <w:t xml:space="preserve">1 </w:t>
            </w:r>
            <w:r w:rsidRPr="003337CD">
              <w:rPr>
                <w:sz w:val="18"/>
                <w:szCs w:val="18"/>
              </w:rPr>
              <w:t xml:space="preserve">настоящей документации – </w:t>
            </w:r>
            <w:r w:rsidR="008805AE" w:rsidRPr="003337CD">
              <w:rPr>
                <w:sz w:val="18"/>
                <w:szCs w:val="18"/>
              </w:rPr>
              <w:t xml:space="preserve">не </w:t>
            </w:r>
            <w:r w:rsidR="008074DE"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7A52F989" w14:textId="27BFDA3D" w:rsidR="00F663CE" w:rsidRPr="008074DE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BD45B1" w:rsidRPr="003337CD">
              <w:rPr>
                <w:sz w:val="18"/>
                <w:szCs w:val="18"/>
              </w:rPr>
              <w:t>9</w:t>
            </w:r>
            <w:r w:rsidRPr="003337CD">
              <w:rPr>
                <w:sz w:val="18"/>
                <w:szCs w:val="18"/>
              </w:rPr>
              <w:t>)</w:t>
            </w:r>
            <w:r w:rsidRPr="003337CD">
              <w:rPr>
                <w:b/>
                <w:bCs/>
                <w:sz w:val="18"/>
                <w:szCs w:val="18"/>
              </w:rPr>
              <w:t xml:space="preserve"> </w:t>
            </w:r>
            <w:r w:rsidRPr="003337CD">
              <w:rPr>
                <w:sz w:val="18"/>
                <w:szCs w:val="18"/>
              </w:rPr>
              <w:t>документы, подтверждающие квалификацию участника закупки, документы</w:t>
            </w:r>
            <w:r w:rsidR="008074DE" w:rsidRPr="003337CD">
              <w:rPr>
                <w:sz w:val="18"/>
                <w:szCs w:val="18"/>
              </w:rPr>
              <w:t xml:space="preserve"> - </w:t>
            </w:r>
            <w:r w:rsidR="008074DE" w:rsidRPr="003337CD">
              <w:rPr>
                <w:b/>
                <w:sz w:val="20"/>
                <w:szCs w:val="20"/>
              </w:rPr>
              <w:t>установлено (</w:t>
            </w:r>
            <w:r w:rsidR="008074DE" w:rsidRPr="003337CD">
              <w:rPr>
                <w:i/>
                <w:sz w:val="20"/>
                <w:szCs w:val="20"/>
              </w:rPr>
              <w:t xml:space="preserve">Приложение №1 к разделу </w:t>
            </w:r>
            <w:r w:rsidR="008074DE" w:rsidRPr="003337CD">
              <w:rPr>
                <w:i/>
                <w:sz w:val="20"/>
                <w:szCs w:val="20"/>
                <w:lang w:val="en-US"/>
              </w:rPr>
              <w:t>I</w:t>
            </w:r>
            <w:r w:rsidR="008074DE" w:rsidRPr="003337C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="008074DE" w:rsidRPr="003337C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="008074DE" w:rsidRPr="003337CD">
              <w:rPr>
                <w:b/>
                <w:sz w:val="20"/>
                <w:szCs w:val="20"/>
              </w:rPr>
              <w:t xml:space="preserve"> </w:t>
            </w:r>
            <w:r w:rsidR="003337CD" w:rsidRPr="003337CD">
              <w:rPr>
                <w:b/>
                <w:sz w:val="20"/>
                <w:szCs w:val="20"/>
              </w:rPr>
              <w:t xml:space="preserve">не </w:t>
            </w:r>
            <w:r w:rsidR="003337CD" w:rsidRPr="003337C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5C3BF94D" w14:textId="368B6767" w:rsidR="00F663CE" w:rsidRPr="00A022A7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BD45B1">
              <w:rPr>
                <w:sz w:val="18"/>
                <w:szCs w:val="18"/>
              </w:rPr>
              <w:t>10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69282E4F" w14:textId="667EEC2F" w:rsidR="00F663CE" w:rsidRPr="008074DE" w:rsidRDefault="00F663CE" w:rsidP="00850296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BD45B1"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="00850296" w:rsidRPr="00850296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850296" w:rsidRPr="00850296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="008074DE" w:rsidRPr="00476514">
              <w:rPr>
                <w:b/>
                <w:sz w:val="18"/>
                <w:szCs w:val="18"/>
              </w:rPr>
              <w:t>установлено</w:t>
            </w:r>
            <w:r w:rsidR="008074DE">
              <w:rPr>
                <w:b/>
                <w:sz w:val="18"/>
                <w:szCs w:val="18"/>
              </w:rPr>
              <w:t xml:space="preserve"> 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8074DE">
              <w:rPr>
                <w:i/>
                <w:iCs/>
                <w:sz w:val="18"/>
                <w:szCs w:val="18"/>
              </w:rPr>
              <w:t>)</w:t>
            </w:r>
          </w:p>
          <w:p w14:paraId="45856C4F" w14:textId="0C570294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 В случае, если в </w:t>
            </w:r>
            <w:r w:rsidR="0058233E" w:rsidRPr="00A022A7">
              <w:rPr>
                <w:sz w:val="18"/>
                <w:szCs w:val="18"/>
              </w:rPr>
              <w:t xml:space="preserve">конкурсе </w:t>
            </w:r>
            <w:r w:rsidRPr="00A022A7">
              <w:rPr>
                <w:sz w:val="18"/>
                <w:szCs w:val="18"/>
              </w:rPr>
              <w:t>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A98E3D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4669CAC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63962BE8" w14:textId="344FF7D4" w:rsidR="00F663CE" w:rsidRPr="00A022A7" w:rsidRDefault="00F663CE" w:rsidP="0000442F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131F52C7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3B75A8F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C19F79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2B3D2FCF" w14:textId="4EC5691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655FCFA5" w14:textId="6318C3BC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</w:t>
            </w:r>
            <w:r w:rsidR="002F32FC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.1 Раздела 1 «Информационной карты» настоящей документации;</w:t>
            </w:r>
          </w:p>
          <w:p w14:paraId="27ADD6AB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53111CE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528EF8BA" w14:textId="1A841CF8" w:rsidR="00F663CE" w:rsidRPr="00B2150F" w:rsidRDefault="00F663CE" w:rsidP="00B2150F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>(</w:t>
            </w:r>
            <w:r w:rsidR="002F32FC" w:rsidRPr="00A022A7">
              <w:rPr>
                <w:i/>
                <w:sz w:val="18"/>
                <w:szCs w:val="18"/>
              </w:rPr>
              <w:t xml:space="preserve">Рекомендуемая форма </w:t>
            </w:r>
            <w:r w:rsidR="00B2150F">
              <w:rPr>
                <w:i/>
                <w:sz w:val="18"/>
                <w:szCs w:val="18"/>
              </w:rPr>
              <w:t>3</w:t>
            </w:r>
            <w:r w:rsidR="002F32FC" w:rsidRPr="00A022A7">
              <w:rPr>
                <w:i/>
                <w:sz w:val="18"/>
                <w:szCs w:val="18"/>
              </w:rPr>
              <w:t>. План распределения объемов выпол</w:t>
            </w:r>
            <w:r w:rsidR="007E233C" w:rsidRPr="00A022A7">
              <w:rPr>
                <w:i/>
                <w:sz w:val="18"/>
                <w:szCs w:val="18"/>
              </w:rPr>
              <w:t xml:space="preserve">нения работ между </w:t>
            </w:r>
            <w:r w:rsidR="002F32FC" w:rsidRPr="00A022A7">
              <w:rPr>
                <w:i/>
                <w:sz w:val="18"/>
                <w:szCs w:val="18"/>
              </w:rPr>
              <w:t>чл</w:t>
            </w:r>
            <w:r w:rsidR="007E233C" w:rsidRPr="00A022A7">
              <w:rPr>
                <w:i/>
                <w:sz w:val="18"/>
                <w:szCs w:val="18"/>
              </w:rPr>
              <w:t>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E62397" w:rsidRPr="00A022A7">
              <w:rPr>
                <w:i/>
                <w:iCs/>
                <w:sz w:val="18"/>
                <w:szCs w:val="18"/>
              </w:rPr>
              <w:t>Раздел IV. ОБРАЗЦЫ ФОРМ</w:t>
            </w:r>
            <w:r w:rsidRPr="00A022A7">
              <w:rPr>
                <w:i/>
                <w:iCs/>
                <w:sz w:val="18"/>
                <w:szCs w:val="18"/>
              </w:rPr>
              <w:t>).</w:t>
            </w:r>
          </w:p>
          <w:p w14:paraId="51E8C87E" w14:textId="7E9AB7E0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.2 и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5F672868" w:rsidR="00F663CE" w:rsidRPr="00A022A7" w:rsidRDefault="00F663C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 w:rsidR="008074DE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5FBF7D6B" w:rsidR="00D70149" w:rsidRPr="00263377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14.1</w:t>
            </w:r>
            <w:r w:rsidRPr="00263377">
              <w:rPr>
                <w:iCs/>
                <w:noProof/>
                <w:sz w:val="18"/>
                <w:szCs w:val="18"/>
              </w:rPr>
              <w:t xml:space="preserve">. Обеспечение заявки предусмотрено в размере </w:t>
            </w:r>
            <w:r w:rsidR="00446270">
              <w:rPr>
                <w:iCs/>
                <w:noProof/>
                <w:sz w:val="18"/>
                <w:szCs w:val="18"/>
              </w:rPr>
              <w:t>–</w:t>
            </w:r>
            <w:r w:rsidRPr="00263377">
              <w:rPr>
                <w:iCs/>
                <w:noProof/>
                <w:sz w:val="18"/>
                <w:szCs w:val="18"/>
              </w:rPr>
              <w:t xml:space="preserve"> </w:t>
            </w:r>
            <w:r w:rsidR="00446270">
              <w:rPr>
                <w:iCs/>
                <w:noProof/>
                <w:sz w:val="18"/>
                <w:szCs w:val="18"/>
              </w:rPr>
              <w:t>0,</w:t>
            </w:r>
            <w:r w:rsidRPr="00263377">
              <w:rPr>
                <w:iCs/>
                <w:noProof/>
                <w:sz w:val="18"/>
                <w:szCs w:val="18"/>
              </w:rPr>
              <w:t>5 (пять</w:t>
            </w:r>
            <w:r w:rsidR="00446270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263377">
              <w:rPr>
                <w:iCs/>
                <w:noProof/>
                <w:sz w:val="18"/>
                <w:szCs w:val="18"/>
              </w:rPr>
              <w:t>) процент</w:t>
            </w:r>
            <w:r w:rsidR="00446270">
              <w:rPr>
                <w:iCs/>
                <w:noProof/>
                <w:sz w:val="18"/>
                <w:szCs w:val="18"/>
              </w:rPr>
              <w:t>а</w:t>
            </w:r>
            <w:r w:rsidRPr="00263377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99124B">
              <w:rPr>
                <w:iCs/>
                <w:noProof/>
                <w:sz w:val="18"/>
                <w:szCs w:val="18"/>
              </w:rPr>
              <w:t xml:space="preserve">40 187 </w:t>
            </w:r>
            <w:r w:rsidRPr="00263377">
              <w:rPr>
                <w:iCs/>
                <w:noProof/>
                <w:sz w:val="18"/>
                <w:szCs w:val="18"/>
              </w:rPr>
              <w:t>(</w:t>
            </w:r>
            <w:r w:rsidR="0099124B">
              <w:rPr>
                <w:iCs/>
                <w:noProof/>
                <w:sz w:val="18"/>
                <w:szCs w:val="18"/>
              </w:rPr>
              <w:t>сорок тысяч сто восемьдесят семь</w:t>
            </w:r>
            <w:r w:rsidRPr="00263377">
              <w:rPr>
                <w:iCs/>
                <w:noProof/>
                <w:sz w:val="18"/>
                <w:szCs w:val="18"/>
              </w:rPr>
              <w:t>) рубл</w:t>
            </w:r>
            <w:r w:rsidR="00263377" w:rsidRPr="00263377">
              <w:rPr>
                <w:iCs/>
                <w:noProof/>
                <w:sz w:val="18"/>
                <w:szCs w:val="18"/>
              </w:rPr>
              <w:t>ей</w:t>
            </w:r>
            <w:r w:rsidRPr="00263377">
              <w:rPr>
                <w:iCs/>
                <w:noProof/>
                <w:sz w:val="18"/>
                <w:szCs w:val="18"/>
              </w:rPr>
              <w:t xml:space="preserve"> </w:t>
            </w:r>
            <w:r w:rsidR="0099124B">
              <w:rPr>
                <w:iCs/>
                <w:noProof/>
                <w:sz w:val="18"/>
                <w:szCs w:val="18"/>
              </w:rPr>
              <w:t>42</w:t>
            </w:r>
            <w:r w:rsidRPr="00263377">
              <w:rPr>
                <w:iCs/>
                <w:noProof/>
                <w:sz w:val="18"/>
                <w:szCs w:val="18"/>
              </w:rPr>
              <w:t xml:space="preserve"> коп</w:t>
            </w:r>
            <w:r w:rsidR="0099124B">
              <w:rPr>
                <w:iCs/>
                <w:noProof/>
                <w:sz w:val="18"/>
                <w:szCs w:val="18"/>
              </w:rPr>
              <w:t>ейки</w:t>
            </w:r>
            <w:r w:rsidRPr="00263377">
              <w:rPr>
                <w:iCs/>
                <w:noProof/>
                <w:sz w:val="18"/>
                <w:szCs w:val="18"/>
              </w:rPr>
              <w:t>.</w:t>
            </w:r>
          </w:p>
          <w:p w14:paraId="6CBC800E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6897F5E" w14:textId="77777777" w:rsidR="008074DE" w:rsidRPr="0044268C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14.3. Срок внесения обеспечения - до окончания срока подачи заявок на </w:t>
            </w:r>
            <w:r w:rsidRPr="0044268C">
              <w:rPr>
                <w:iCs/>
                <w:noProof/>
                <w:sz w:val="18"/>
                <w:szCs w:val="18"/>
              </w:rPr>
              <w:t>участие в конкурсе в электронной форме.</w:t>
            </w:r>
          </w:p>
          <w:p w14:paraId="33E7F5EB" w14:textId="77777777" w:rsidR="008074DE" w:rsidRPr="0044268C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64D1F7C2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9.5. раздела III «Договор» настоящей документации, либо путем предоставления банковской гарантии</w:t>
            </w:r>
            <w:r w:rsidRPr="00A022A7">
              <w:rPr>
                <w:iCs/>
                <w:noProof/>
                <w:sz w:val="18"/>
                <w:szCs w:val="18"/>
              </w:rPr>
              <w:t>.</w:t>
            </w:r>
          </w:p>
          <w:p w14:paraId="0678014A" w14:textId="77777777" w:rsidR="00F663CE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50A55A53" w14:textId="6E36795A" w:rsidR="005E06F7" w:rsidRPr="00A022A7" w:rsidRDefault="005E06F7" w:rsidP="0004275C">
            <w:pPr>
              <w:ind w:firstLine="262"/>
              <w:jc w:val="both"/>
              <w:rPr>
                <w:iCs/>
                <w:sz w:val="20"/>
                <w:szCs w:val="20"/>
              </w:rPr>
            </w:pPr>
            <w:r w:rsidRPr="00D95B13">
              <w:rPr>
                <w:iCs/>
                <w:noProof/>
                <w:sz w:val="18"/>
                <w:szCs w:val="18"/>
              </w:rPr>
              <w:t>1</w:t>
            </w:r>
            <w:r w:rsidR="0004275C">
              <w:rPr>
                <w:iCs/>
                <w:noProof/>
                <w:sz w:val="18"/>
                <w:szCs w:val="18"/>
              </w:rPr>
              <w:t>4</w:t>
            </w:r>
            <w:r w:rsidRPr="00D95B13">
              <w:rPr>
                <w:iCs/>
                <w:noProof/>
                <w:sz w:val="18"/>
                <w:szCs w:val="18"/>
              </w:rPr>
              <w:t>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D95B13">
              <w:rPr>
                <w:iCs/>
                <w:noProof/>
                <w:sz w:val="18"/>
                <w:szCs w:val="18"/>
              </w:rPr>
              <w:t>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422E" w14:textId="39E2A3B1" w:rsidR="007E233C" w:rsidRPr="00A022A7" w:rsidRDefault="007E233C" w:rsidP="007E233C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15.1. 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Обеспечение исполнения договора предусмотрено в размере - </w:t>
            </w:r>
            <w:r w:rsidR="0099124B">
              <w:rPr>
                <w:iCs/>
                <w:color w:val="000000"/>
                <w:sz w:val="18"/>
                <w:szCs w:val="18"/>
              </w:rPr>
              <w:t>30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(</w:t>
            </w:r>
            <w:r w:rsidR="0099124B">
              <w:rPr>
                <w:iCs/>
                <w:color w:val="000000"/>
                <w:sz w:val="18"/>
                <w:szCs w:val="18"/>
              </w:rPr>
              <w:t>тридцать</w:t>
            </w:r>
            <w:r w:rsidRPr="00263377">
              <w:rPr>
                <w:iCs/>
                <w:color w:val="000000"/>
                <w:sz w:val="18"/>
                <w:szCs w:val="18"/>
              </w:rPr>
              <w:t>) процентов начальной (максимальной) цены Договора, что составляет –</w:t>
            </w:r>
            <w:r w:rsidR="0099124B">
              <w:rPr>
                <w:iCs/>
                <w:color w:val="000000"/>
                <w:sz w:val="18"/>
                <w:szCs w:val="18"/>
              </w:rPr>
              <w:t xml:space="preserve"> 2 411 245 </w:t>
            </w:r>
            <w:r w:rsidRPr="00263377">
              <w:rPr>
                <w:iCs/>
                <w:color w:val="000000"/>
                <w:sz w:val="18"/>
                <w:szCs w:val="18"/>
              </w:rPr>
              <w:t>(</w:t>
            </w:r>
            <w:r w:rsidR="0099124B">
              <w:rPr>
                <w:iCs/>
                <w:color w:val="000000"/>
                <w:sz w:val="18"/>
                <w:szCs w:val="18"/>
              </w:rPr>
              <w:t>два миллиона четыреста одиннадцать тысяч двести сорок пять</w:t>
            </w:r>
            <w:r w:rsidRPr="00263377">
              <w:rPr>
                <w:iCs/>
                <w:color w:val="000000"/>
                <w:sz w:val="18"/>
                <w:szCs w:val="18"/>
              </w:rPr>
              <w:t>) рубл</w:t>
            </w:r>
            <w:r w:rsidR="00263377" w:rsidRPr="00263377">
              <w:rPr>
                <w:iCs/>
                <w:color w:val="000000"/>
                <w:sz w:val="18"/>
                <w:szCs w:val="18"/>
              </w:rPr>
              <w:t>ей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</w:t>
            </w:r>
            <w:r w:rsidR="0099124B">
              <w:rPr>
                <w:iCs/>
                <w:color w:val="000000"/>
                <w:sz w:val="18"/>
                <w:szCs w:val="18"/>
              </w:rPr>
              <w:t>5</w:t>
            </w:r>
            <w:r w:rsidR="00446270">
              <w:rPr>
                <w:iCs/>
                <w:color w:val="000000"/>
                <w:sz w:val="18"/>
                <w:szCs w:val="18"/>
              </w:rPr>
              <w:t>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копеек.</w:t>
            </w:r>
          </w:p>
          <w:p w14:paraId="085FF1B7" w14:textId="77777777" w:rsidR="008074DE" w:rsidRPr="00A022A7" w:rsidRDefault="008074DE" w:rsidP="008074DE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63C8B1F9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A022A7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25609C03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>
              <w:rPr>
                <w:iCs/>
                <w:noProof/>
                <w:sz w:val="18"/>
                <w:szCs w:val="18"/>
              </w:rPr>
              <w:t>4</w:t>
            </w:r>
            <w:r w:rsidRPr="00A022A7">
              <w:rPr>
                <w:iCs/>
                <w:noProof/>
                <w:sz w:val="18"/>
                <w:szCs w:val="18"/>
              </w:rPr>
              <w:t>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9.5. раздела III «Договор» настоящей документации, либо путем предоставления банковской гарантии.</w:t>
            </w:r>
          </w:p>
          <w:p w14:paraId="3B530092" w14:textId="064DF0EA" w:rsidR="00F663C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A022A7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2DAC7BA1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FA4FAE9" w14:textId="77777777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909E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 xml:space="preserve"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ФОРМ. </w:t>
            </w:r>
          </w:p>
          <w:p w14:paraId="5AE6C1A8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54195B1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sz w:val="20"/>
                <w:szCs w:val="20"/>
              </w:rPr>
            </w:pPr>
          </w:p>
          <w:p w14:paraId="70189225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iCs/>
                <w:sz w:val="20"/>
                <w:szCs w:val="20"/>
              </w:rPr>
            </w:pPr>
          </w:p>
          <w:p w14:paraId="79AB968A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48ACBBAC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</w:t>
      </w:r>
      <w:r w:rsidR="00496C27" w:rsidRPr="00A022A7">
        <w:rPr>
          <w:rFonts w:ascii="Times New Roman" w:hAnsi="Times New Roman" w:cs="Times New Roman"/>
          <w:sz w:val="20"/>
        </w:rPr>
        <w:t xml:space="preserve">1. </w:t>
      </w:r>
      <w:r w:rsidRPr="00A022A7">
        <w:rPr>
          <w:rFonts w:ascii="Times New Roman" w:hAnsi="Times New Roman" w:cs="Times New Roman"/>
          <w:sz w:val="20"/>
        </w:rPr>
        <w:t xml:space="preserve"> Для определения победителя закупки Комиссия осуществляет оценку заявок, которые не были отклонены при рассмотрении.</w:t>
      </w:r>
    </w:p>
    <w:p w14:paraId="25A89159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4EDCD155" w14:textId="77777777" w:rsidR="005828A5" w:rsidRPr="00A022A7" w:rsidRDefault="00496C27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</w:t>
      </w:r>
      <w:r w:rsidR="005828A5" w:rsidRPr="00A022A7">
        <w:rPr>
          <w:sz w:val="20"/>
          <w:szCs w:val="20"/>
        </w:rPr>
        <w:t>2. В целях оценки заявок и определения победителя в отношении каждой заявки Комиссия:</w:t>
      </w:r>
    </w:p>
    <w:p w14:paraId="08578718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0E655B3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F726D6C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3DCA752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630BBB85" w14:textId="77777777" w:rsidR="00620423" w:rsidRPr="00A022A7" w:rsidRDefault="00557DBD" w:rsidP="00620423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</w:t>
      </w:r>
      <w:r w:rsidR="00496C27" w:rsidRPr="00A022A7">
        <w:rPr>
          <w:color w:val="0D0D0D"/>
          <w:sz w:val="20"/>
          <w:szCs w:val="20"/>
        </w:rPr>
        <w:t xml:space="preserve">    1.3</w:t>
      </w:r>
      <w:r w:rsidR="003103BF" w:rsidRPr="00A022A7">
        <w:rPr>
          <w:color w:val="0D0D0D"/>
          <w:sz w:val="20"/>
          <w:szCs w:val="20"/>
        </w:rPr>
        <w:t>.</w:t>
      </w:r>
      <w:r w:rsidR="00620423" w:rsidRPr="00A022A7">
        <w:rPr>
          <w:color w:val="0D0D0D"/>
          <w:sz w:val="20"/>
          <w:szCs w:val="20"/>
        </w:rPr>
        <w:t xml:space="preserve"> Для оценки заявок на участие в закупке Заказчик устанавливает следующие критерии оценки: </w:t>
      </w:r>
    </w:p>
    <w:p w14:paraId="49D7C786" w14:textId="77777777" w:rsidR="0089346E" w:rsidRPr="00A022A7" w:rsidRDefault="0089346E" w:rsidP="0089346E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2C745F" w:rsidRPr="008F57C4" w14:paraId="6A69CC23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322A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331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41F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696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234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4D1B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2C745F" w:rsidRPr="008F57C4" w14:paraId="35000E1D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57EB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C03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3C60E2E9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D1D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599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3337CD">
              <w:rPr>
                <w:rFonts w:eastAsia="Calibri"/>
                <w:sz w:val="18"/>
                <w:szCs w:val="18"/>
              </w:rPr>
              <w:t>3</w:t>
            </w:r>
            <w:r w:rsidRPr="003337CD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590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0,3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E31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13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3337CD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3337CD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33E0D6D3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3337CD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3337CD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539E18E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732DE487" w14:textId="77777777" w:rsidR="002C745F" w:rsidRPr="003337CD" w:rsidRDefault="00AB2D51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42A4F8F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где:</w:t>
            </w:r>
          </w:p>
          <w:p w14:paraId="4DF0FC1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R</w:t>
            </w:r>
            <w:proofErr w:type="spellStart"/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337CD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3104EE8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proofErr w:type="spellStart"/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3337CD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25408764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r w:rsidRPr="003337CD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3337CD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3337CD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3796DDF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1D0A7390" w14:textId="4C3F2E25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C745F" w:rsidRPr="008F57C4" w14:paraId="2ACF8872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4E3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9276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Критерий 2</w:t>
            </w:r>
          </w:p>
          <w:p w14:paraId="758A83B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iCs/>
                <w:sz w:val="18"/>
                <w:szCs w:val="18"/>
              </w:rPr>
              <w:t>Квалификация участника закупки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154A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3337CD">
              <w:rPr>
                <w:rFonts w:eastAsia="Calibri"/>
                <w:sz w:val="18"/>
                <w:szCs w:val="18"/>
              </w:rPr>
              <w:t>7</w:t>
            </w:r>
            <w:r w:rsidRPr="003337CD">
              <w:rPr>
                <w:rFonts w:eastAsia="Calibri"/>
                <w:sz w:val="18"/>
                <w:szCs w:val="18"/>
                <w:lang w:val="en-US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A401" w14:textId="79A8BA20" w:rsidR="002C745F" w:rsidRPr="003337CD" w:rsidRDefault="00BC6616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9853" w14:textId="496A85BA" w:rsidR="002C745F" w:rsidRPr="003337CD" w:rsidRDefault="00BC6616" w:rsidP="00E24189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3337CD">
              <w:rPr>
                <w:rFonts w:eastAsia="Calibri"/>
                <w:sz w:val="18"/>
                <w:szCs w:val="18"/>
              </w:rPr>
              <w:t>0,7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7973" w14:textId="77777777" w:rsidR="002C745F" w:rsidRPr="003337CD" w:rsidRDefault="002C745F" w:rsidP="00E24189">
            <w:pPr>
              <w:autoSpaceDE w:val="0"/>
              <w:ind w:firstLine="634"/>
              <w:rPr>
                <w:sz w:val="18"/>
                <w:szCs w:val="18"/>
              </w:rPr>
            </w:pPr>
            <w:r w:rsidRPr="003337CD">
              <w:rPr>
                <w:b/>
                <w:bCs/>
                <w:sz w:val="18"/>
                <w:szCs w:val="18"/>
              </w:rPr>
              <w:t>Рейтинг заявки по критерию оценки</w:t>
            </w:r>
            <w:r w:rsidRPr="003337CD">
              <w:rPr>
                <w:sz w:val="18"/>
                <w:szCs w:val="18"/>
              </w:rPr>
              <w:t xml:space="preserve"> равен сумме оценок в баллах, полученных участником по результатам оценки по критериям 2.1 и 2.2 данного критерия оценки, с учетом коэффициента значимости критерия оценки:</w:t>
            </w:r>
          </w:p>
          <w:p w14:paraId="151D0DB1" w14:textId="77777777" w:rsidR="002C745F" w:rsidRPr="003337CD" w:rsidRDefault="00AB2D51" w:rsidP="00E24189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2C745F" w:rsidRPr="003337CD">
              <w:rPr>
                <w:b/>
                <w:sz w:val="18"/>
                <w:szCs w:val="18"/>
              </w:rPr>
              <w:t xml:space="preserve"> = </w:t>
            </w:r>
            <w:r w:rsidR="002C745F" w:rsidRPr="003337CD">
              <w:rPr>
                <w:b/>
                <w:sz w:val="18"/>
                <w:szCs w:val="18"/>
                <w:lang w:val="en-US"/>
              </w:rPr>
              <w:t>K</w:t>
            </w:r>
            <w:r w:rsidR="002C745F" w:rsidRPr="003337CD">
              <w:rPr>
                <w:b/>
                <w:sz w:val="18"/>
                <w:szCs w:val="18"/>
                <w:vertAlign w:val="subscript"/>
              </w:rPr>
              <w:t>1</w:t>
            </w:r>
            <w:r w:rsidR="002C745F" w:rsidRPr="003337CD">
              <w:rPr>
                <w:b/>
                <w:sz w:val="18"/>
                <w:szCs w:val="18"/>
              </w:rPr>
              <w:t xml:space="preserve">*КЗ  </w:t>
            </w:r>
          </w:p>
          <w:p w14:paraId="16A2FBC5" w14:textId="77777777" w:rsidR="002C745F" w:rsidRPr="003337CD" w:rsidRDefault="002C745F" w:rsidP="00E24189">
            <w:pPr>
              <w:ind w:firstLine="851"/>
              <w:rPr>
                <w:rFonts w:eastAsia="Calibri"/>
                <w:i/>
                <w:sz w:val="18"/>
                <w:szCs w:val="18"/>
              </w:rPr>
            </w:pPr>
            <w:r w:rsidRPr="003337CD">
              <w:rPr>
                <w:rFonts w:eastAsia="Calibri"/>
                <w:i/>
                <w:sz w:val="18"/>
                <w:szCs w:val="18"/>
              </w:rPr>
              <w:t>где:</w:t>
            </w:r>
          </w:p>
          <w:p w14:paraId="05A17E73" w14:textId="77777777" w:rsidR="002C745F" w:rsidRPr="003337CD" w:rsidRDefault="00AB2D51" w:rsidP="00E24189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2C745F" w:rsidRPr="003337CD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1F7CB900" w14:textId="77777777" w:rsidR="002C745F" w:rsidRPr="003337CD" w:rsidRDefault="002C745F" w:rsidP="00E24189">
            <w:pPr>
              <w:ind w:firstLine="851"/>
              <w:rPr>
                <w:rFonts w:eastAsia="Calibri"/>
                <w:sz w:val="18"/>
                <w:szCs w:val="18"/>
              </w:rPr>
            </w:pPr>
            <w:r w:rsidRPr="003337CD">
              <w:rPr>
                <w:b/>
                <w:sz w:val="18"/>
                <w:szCs w:val="18"/>
                <w:lang w:val="en-US"/>
              </w:rPr>
              <w:t>K</w:t>
            </w:r>
            <w:r w:rsidRPr="003337CD">
              <w:rPr>
                <w:b/>
                <w:sz w:val="18"/>
                <w:szCs w:val="18"/>
                <w:vertAlign w:val="subscript"/>
              </w:rPr>
              <w:t>1</w:t>
            </w:r>
            <w:r w:rsidRPr="003337CD">
              <w:rPr>
                <w:rFonts w:eastAsia="Calibri"/>
                <w:sz w:val="18"/>
                <w:szCs w:val="18"/>
                <w:vertAlign w:val="subscript"/>
              </w:rPr>
              <w:t xml:space="preserve"> </w:t>
            </w:r>
            <w:r w:rsidRPr="003337CD">
              <w:rPr>
                <w:rFonts w:eastAsia="Calibri"/>
                <w:sz w:val="18"/>
                <w:szCs w:val="18"/>
              </w:rPr>
              <w:t>- оценка в баллах по подкритерию «Опыт исполнения аналогичных договоров»;</w:t>
            </w:r>
          </w:p>
          <w:p w14:paraId="0ED209D2" w14:textId="77777777" w:rsidR="002C745F" w:rsidRPr="003337CD" w:rsidRDefault="002C745F" w:rsidP="00E24189">
            <w:pPr>
              <w:ind w:firstLine="851"/>
              <w:rPr>
                <w:rFonts w:eastAsia="Calibri"/>
                <w:sz w:val="18"/>
                <w:szCs w:val="18"/>
              </w:rPr>
            </w:pPr>
          </w:p>
        </w:tc>
      </w:tr>
      <w:tr w:rsidR="002C745F" w:rsidRPr="008F57C4" w14:paraId="18D86E63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3801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2.1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037" w14:textId="77777777" w:rsidR="002C745F" w:rsidRPr="003337CD" w:rsidRDefault="002C745F" w:rsidP="00E2418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Критерий 2.1</w:t>
            </w:r>
          </w:p>
          <w:p w14:paraId="70128F93" w14:textId="4EA150BA" w:rsidR="002C745F" w:rsidRPr="003337CD" w:rsidRDefault="008074DE" w:rsidP="00E2418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Опыт работы, связанный с предметом договора </w:t>
            </w:r>
            <w:r w:rsidR="002C745F" w:rsidRPr="003337CD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F331" w14:textId="77777777" w:rsidR="002C745F" w:rsidRPr="003337CD" w:rsidRDefault="002C745F" w:rsidP="00E24189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3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4ACA" w14:textId="0A5BED0F" w:rsidR="002C745F" w:rsidRPr="003337CD" w:rsidRDefault="00BC6616" w:rsidP="00E24189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CC66" w14:textId="36ADC49C" w:rsidR="002C745F" w:rsidRPr="003337CD" w:rsidRDefault="00BC6616" w:rsidP="00E24189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48D" w14:textId="573FB983" w:rsidR="002C745F" w:rsidRPr="003337CD" w:rsidRDefault="002C745F" w:rsidP="00E24189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будут приняты заключенные и исполненные участником закупки аналогичные контракты/договора за последние 3 года, </w:t>
            </w:r>
            <w:r w:rsidR="008074DE" w:rsidRPr="003337CD">
              <w:rPr>
                <w:rFonts w:ascii="Times New Roman" w:hAnsi="Times New Roman" w:cs="Times New Roman"/>
                <w:sz w:val="18"/>
                <w:szCs w:val="18"/>
              </w:rPr>
              <w:t>предшествующих дате открытия доступа к заявкам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, отраженные в документах, подтверждающих факт выполнения работ.</w:t>
            </w:r>
          </w:p>
          <w:p w14:paraId="2CDBFAB6" w14:textId="77777777" w:rsidR="002C745F" w:rsidRPr="003337CD" w:rsidRDefault="002C745F" w:rsidP="00E24189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Количество баллов, присуждаемых по критерию оценки, определяется в баллах:</w:t>
            </w:r>
          </w:p>
          <w:p w14:paraId="0E2DEAC4" w14:textId="77777777" w:rsidR="002C745F" w:rsidRPr="003337CD" w:rsidRDefault="002C745F" w:rsidP="00E24189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942218" w14:textId="77777777" w:rsidR="002C745F" w:rsidRPr="003337CD" w:rsidRDefault="002C745F" w:rsidP="00E2418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отсутствие контрактов/договоров – 0 баллов</w:t>
            </w:r>
          </w:p>
          <w:p w14:paraId="57ECB1BB" w14:textId="77777777" w:rsidR="002C745F" w:rsidRPr="003337CD" w:rsidRDefault="002C745F" w:rsidP="00E2418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от 1 до 3 контрактов/договоров – 25 баллов</w:t>
            </w:r>
          </w:p>
          <w:p w14:paraId="2E6B49EC" w14:textId="77777777" w:rsidR="002C745F" w:rsidRPr="003337CD" w:rsidRDefault="002C745F" w:rsidP="00E2418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от 4 до 5 контрактов/договоров – 50 баллов</w:t>
            </w:r>
          </w:p>
          <w:p w14:paraId="64FFA74B" w14:textId="77777777" w:rsidR="002C745F" w:rsidRPr="003337CD" w:rsidRDefault="002C745F" w:rsidP="00E24189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6 контрактов/договоров и более – 100 баллов</w:t>
            </w:r>
          </w:p>
          <w:p w14:paraId="3EC1C9CE" w14:textId="77777777" w:rsidR="002C745F" w:rsidRPr="003337CD" w:rsidRDefault="002C745F" w:rsidP="00E24189">
            <w:pPr>
              <w:pStyle w:val="ConsPlusNormal0"/>
              <w:ind w:left="80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B67AA58" w14:textId="41C4A754" w:rsidR="002C745F" w:rsidRPr="003337CD" w:rsidRDefault="002C745F" w:rsidP="00213AA7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3337CD">
              <w:rPr>
                <w:b/>
                <w:sz w:val="18"/>
                <w:szCs w:val="18"/>
              </w:rPr>
              <w:t>Для целей расчёта количества баллов по критерию «</w:t>
            </w:r>
            <w:r w:rsidR="008074DE" w:rsidRPr="003337CD">
              <w:rPr>
                <w:b/>
                <w:sz w:val="18"/>
                <w:szCs w:val="18"/>
              </w:rPr>
              <w:t>Опыт работы, связанный с предметом договора</w:t>
            </w:r>
            <w:r w:rsidRPr="003337CD">
              <w:rPr>
                <w:b/>
                <w:sz w:val="18"/>
                <w:szCs w:val="18"/>
              </w:rPr>
              <w:t xml:space="preserve">», аналогичными договорами являются договоры на </w:t>
            </w:r>
            <w:r w:rsidR="003337CD" w:rsidRPr="003337CD">
              <w:rPr>
                <w:b/>
                <w:sz w:val="18"/>
                <w:szCs w:val="18"/>
              </w:rPr>
              <w:t>выполнение работ по благоустройству территорий Мурманской области в части устройства площадок для выгула собак</w:t>
            </w:r>
            <w:r w:rsidRPr="003337CD">
              <w:rPr>
                <w:b/>
                <w:snapToGrid w:val="0"/>
                <w:sz w:val="18"/>
                <w:szCs w:val="18"/>
              </w:rPr>
              <w:t>.</w:t>
            </w:r>
          </w:p>
          <w:p w14:paraId="42FEC8E3" w14:textId="5311B4B0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принято количество выполненных работ, отраженных в документах, подтверждающих факт выполнения работ, подписанных за последние 3 (три) года на дату </w:t>
            </w:r>
            <w:r w:rsidR="008074DE" w:rsidRPr="003337CD">
              <w:rPr>
                <w:rFonts w:ascii="Times New Roman" w:hAnsi="Times New Roman" w:cs="Times New Roman"/>
                <w:sz w:val="18"/>
                <w:szCs w:val="18"/>
              </w:rPr>
              <w:t>открытия доступа к заявкам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 по государственным контрактам (договорам) и гражданско-правовым договорам,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436D7AEA" w14:textId="77777777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635DB6BC" w14:textId="77777777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1D382C4E" w14:textId="3720F720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0F08764B" w14:textId="77777777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52AED970" w14:textId="77777777" w:rsidR="002C745F" w:rsidRPr="003337CD" w:rsidRDefault="002C745F" w:rsidP="00E24189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3337CD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3337CD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593BA306" w14:textId="77777777" w:rsidR="0089346E" w:rsidRPr="00A022A7" w:rsidRDefault="0089346E" w:rsidP="0089346E">
      <w:pPr>
        <w:tabs>
          <w:tab w:val="left" w:pos="851"/>
        </w:tabs>
        <w:rPr>
          <w:b/>
        </w:rPr>
      </w:pPr>
    </w:p>
    <w:p w14:paraId="5FEA0840" w14:textId="5D9E2BA1" w:rsidR="0089346E" w:rsidRPr="00A022A7" w:rsidRDefault="0089346E" w:rsidP="0089346E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04B6EBF" w14:textId="77777777" w:rsidR="0089346E" w:rsidRPr="00A022A7" w:rsidRDefault="00AB2D51" w:rsidP="0089346E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58E453A7" w14:textId="77777777" w:rsidR="0089346E" w:rsidRPr="00A022A7" w:rsidRDefault="0089346E" w:rsidP="0089346E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4A6A0555" w14:textId="77777777" w:rsidR="0089346E" w:rsidRPr="00A022A7" w:rsidRDefault="00AB2D51" w:rsidP="0089346E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bCs/>
          <w:sz w:val="20"/>
          <w:szCs w:val="20"/>
        </w:rPr>
        <w:t> </w:t>
      </w:r>
      <w:r w:rsidR="0089346E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605B7BA6" w14:textId="77777777" w:rsidR="0089346E" w:rsidRPr="00A022A7" w:rsidRDefault="00AB2D51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 xml:space="preserve"> - </w:t>
      </w:r>
      <w:r w:rsidR="0089346E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30A36D1E" w14:textId="77777777" w:rsidR="0089346E" w:rsidRPr="00A022A7" w:rsidRDefault="00AB2D51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089DDB43" w14:textId="5E4B703E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20467591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BAFBA19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23779F77" w14:textId="44521300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1B3D00" w14:textId="421763DD" w:rsidR="00FE1974" w:rsidRDefault="00FE1974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6F5984C" w14:textId="1AB26B25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55FD2DC4" w14:textId="68A234E8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220A38" w:rsidRPr="00B62334">
        <w:rPr>
          <w:b/>
          <w:sz w:val="20"/>
          <w:szCs w:val="20"/>
        </w:rPr>
        <w:t>выполнение работ по благоустройству территорий Мурманской области в части устройства площадок для выгула собак</w:t>
      </w:r>
    </w:p>
    <w:p w14:paraId="6CD19B08" w14:textId="1106E00B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Данная цена определена </w:t>
      </w:r>
      <w:r w:rsidR="001D367F">
        <w:rPr>
          <w:bCs/>
          <w:sz w:val="20"/>
          <w:szCs w:val="20"/>
        </w:rPr>
        <w:t>проектно-сметным методом, путем расчета локальных смет и составления объектной сметы</w:t>
      </w:r>
      <w:r w:rsidRPr="006F450A">
        <w:rPr>
          <w:color w:val="000000"/>
          <w:sz w:val="18"/>
          <w:szCs w:val="18"/>
        </w:rPr>
        <w:t>.</w:t>
      </w:r>
    </w:p>
    <w:p w14:paraId="40357226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6237"/>
        <w:gridCol w:w="8080"/>
      </w:tblGrid>
      <w:tr w:rsidR="001D367F" w:rsidRPr="006F450A" w14:paraId="660F1EC2" w14:textId="77777777" w:rsidTr="001D367F">
        <w:trPr>
          <w:trHeight w:val="315"/>
        </w:trPr>
        <w:tc>
          <w:tcPr>
            <w:tcW w:w="567" w:type="dxa"/>
            <w:vAlign w:val="center"/>
          </w:tcPr>
          <w:p w14:paraId="5D68F98A" w14:textId="77777777" w:rsidR="001D367F" w:rsidRPr="006F450A" w:rsidRDefault="001D367F" w:rsidP="00E241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237" w:type="dxa"/>
            <w:vAlign w:val="center"/>
          </w:tcPr>
          <w:p w14:paraId="1F3A05E4" w14:textId="77777777" w:rsidR="001D367F" w:rsidRPr="006F450A" w:rsidRDefault="001D367F" w:rsidP="00E241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080" w:type="dxa"/>
            <w:vAlign w:val="center"/>
          </w:tcPr>
          <w:p w14:paraId="2D991D8B" w14:textId="4131203A" w:rsidR="001D367F" w:rsidRPr="006F450A" w:rsidRDefault="001D367F" w:rsidP="001D367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(руб.)</w:t>
            </w:r>
          </w:p>
        </w:tc>
      </w:tr>
      <w:tr w:rsidR="001D367F" w:rsidRPr="001C7AFE" w14:paraId="65B049B7" w14:textId="77777777" w:rsidTr="001D367F">
        <w:trPr>
          <w:trHeight w:val="227"/>
        </w:trPr>
        <w:tc>
          <w:tcPr>
            <w:tcW w:w="567" w:type="dxa"/>
            <w:shd w:val="clear" w:color="auto" w:fill="auto"/>
            <w:vAlign w:val="center"/>
          </w:tcPr>
          <w:p w14:paraId="43D9F2C2" w14:textId="77777777" w:rsidR="001D367F" w:rsidRPr="001C7AFE" w:rsidRDefault="001D367F" w:rsidP="00446270">
            <w:pPr>
              <w:jc w:val="center"/>
              <w:rPr>
                <w:color w:val="000000"/>
                <w:sz w:val="18"/>
                <w:szCs w:val="18"/>
              </w:rPr>
            </w:pPr>
            <w:r w:rsidRPr="001C7AF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B42D798" w14:textId="64E5EA94" w:rsidR="001D367F" w:rsidRPr="001C7AFE" w:rsidRDefault="001D367F" w:rsidP="00446270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20A38">
              <w:rPr>
                <w:bCs/>
                <w:color w:val="000000"/>
                <w:kern w:val="28"/>
                <w:sz w:val="18"/>
                <w:szCs w:val="18"/>
              </w:rPr>
              <w:t>выполнение работ по благоустройству территорий Мурманской области в части устройства площадок для выгула собак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4719D68" w14:textId="5C9B6EA9" w:rsidR="001D367F" w:rsidRPr="00446270" w:rsidRDefault="001D367F" w:rsidP="00446270">
            <w:pPr>
              <w:suppressAutoHyphens w:val="0"/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 w:rsidRPr="001D367F">
              <w:rPr>
                <w:bCs/>
                <w:color w:val="000000"/>
                <w:kern w:val="28"/>
                <w:sz w:val="18"/>
                <w:szCs w:val="18"/>
              </w:rPr>
              <w:t>8 037</w:t>
            </w:r>
            <w:r>
              <w:rPr>
                <w:bCs/>
                <w:color w:val="000000"/>
                <w:kern w:val="28"/>
                <w:sz w:val="18"/>
                <w:szCs w:val="18"/>
              </w:rPr>
              <w:t> </w:t>
            </w:r>
            <w:r w:rsidRPr="001D367F">
              <w:rPr>
                <w:bCs/>
                <w:color w:val="000000"/>
                <w:kern w:val="28"/>
                <w:sz w:val="18"/>
                <w:szCs w:val="18"/>
              </w:rPr>
              <w:t>485</w:t>
            </w:r>
            <w:r>
              <w:rPr>
                <w:bCs/>
                <w:color w:val="000000"/>
                <w:kern w:val="28"/>
                <w:sz w:val="18"/>
                <w:szCs w:val="18"/>
              </w:rPr>
              <w:t>,00</w:t>
            </w:r>
          </w:p>
        </w:tc>
      </w:tr>
    </w:tbl>
    <w:p w14:paraId="3C001C84" w14:textId="77777777" w:rsidR="00FE1974" w:rsidRPr="001C7AFE" w:rsidRDefault="00FE1974" w:rsidP="00FE1974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6B52C8D8" w14:textId="3183D189" w:rsidR="00FE1974" w:rsidRPr="006F450A" w:rsidRDefault="00FE1974" w:rsidP="00FE1974">
      <w:pPr>
        <w:jc w:val="both"/>
        <w:rPr>
          <w:color w:val="000000"/>
          <w:sz w:val="18"/>
          <w:szCs w:val="18"/>
        </w:rPr>
      </w:pPr>
      <w:r w:rsidRPr="001C7AFE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1D367F" w:rsidRPr="001D367F">
        <w:rPr>
          <w:color w:val="000000"/>
          <w:sz w:val="18"/>
          <w:szCs w:val="18"/>
        </w:rPr>
        <w:t>8 037 485 (восемь миллионов тридцать семь тысяч четыреста восемьдесят пять) рублей 00 копеек</w:t>
      </w:r>
      <w:r w:rsidR="00F205CC" w:rsidRPr="00F205CC">
        <w:rPr>
          <w:color w:val="000000"/>
          <w:sz w:val="18"/>
          <w:szCs w:val="18"/>
        </w:rPr>
        <w:t>, в том числе НДС-20%.</w:t>
      </w:r>
      <w:r w:rsidRPr="001C7AFE">
        <w:rPr>
          <w:color w:val="000000"/>
          <w:sz w:val="18"/>
          <w:szCs w:val="18"/>
        </w:rPr>
        <w:t>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61EFFEF4" w14:textId="77777777" w:rsidR="00FE1974" w:rsidRPr="006F450A" w:rsidRDefault="00FE1974" w:rsidP="00FE1974">
      <w:pPr>
        <w:jc w:val="both"/>
        <w:rPr>
          <w:color w:val="000000"/>
          <w:sz w:val="18"/>
          <w:szCs w:val="18"/>
        </w:rPr>
      </w:pPr>
    </w:p>
    <w:p w14:paraId="4F14B37A" w14:textId="77777777" w:rsidR="00FE1974" w:rsidRPr="006F450A" w:rsidRDefault="00FE1974" w:rsidP="00FE1974">
      <w:pPr>
        <w:jc w:val="both"/>
        <w:rPr>
          <w:b/>
          <w:bCs/>
          <w:color w:val="FF0000"/>
          <w:sz w:val="18"/>
          <w:szCs w:val="18"/>
        </w:rPr>
      </w:pPr>
    </w:p>
    <w:p w14:paraId="68362B2E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165EE7EF" w14:textId="77777777" w:rsidR="004B57E4" w:rsidRPr="004B57E4" w:rsidRDefault="004B57E4">
      <w:pPr>
        <w:pStyle w:val="30"/>
        <w:spacing w:after="0"/>
        <w:rPr>
          <w:sz w:val="20"/>
          <w:szCs w:val="20"/>
        </w:rPr>
      </w:pPr>
    </w:p>
    <w:sectPr w:rsidR="004B57E4" w:rsidRPr="004B57E4" w:rsidSect="003F0643">
      <w:headerReference w:type="default" r:id="rId10"/>
      <w:headerReference w:type="first" r:id="rId11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3A66E7" w:rsidRDefault="003A66E7">
      <w:r>
        <w:separator/>
      </w:r>
    </w:p>
  </w:endnote>
  <w:endnote w:type="continuationSeparator" w:id="0">
    <w:p w14:paraId="3E0EA714" w14:textId="77777777" w:rsidR="003A66E7" w:rsidRDefault="003A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3A66E7" w:rsidRDefault="003A66E7">
      <w:r>
        <w:separator/>
      </w:r>
    </w:p>
  </w:footnote>
  <w:footnote w:type="continuationSeparator" w:id="0">
    <w:p w14:paraId="35329923" w14:textId="77777777" w:rsidR="003A66E7" w:rsidRDefault="003A6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178BE4E5" w:rsidR="0099124B" w:rsidRDefault="0099124B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AB2D51">
      <w:rPr>
        <w:noProof/>
      </w:rPr>
      <w:t>13</w:t>
    </w:r>
    <w:r>
      <w:fldChar w:fldCharType="end"/>
    </w:r>
  </w:p>
  <w:p w14:paraId="071AEB4F" w14:textId="77777777" w:rsidR="0099124B" w:rsidRDefault="0099124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4AEF0BD1" w:rsidR="0099124B" w:rsidRDefault="0099124B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AB2D51">
      <w:rPr>
        <w:noProof/>
      </w:rPr>
      <w:t>17</w:t>
    </w:r>
    <w:r>
      <w:fldChar w:fldCharType="end"/>
    </w:r>
  </w:p>
  <w:p w14:paraId="7D144418" w14:textId="77777777" w:rsidR="0099124B" w:rsidRDefault="0099124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99124B" w:rsidRDefault="0099124B">
    <w:pPr>
      <w:pStyle w:val="aa"/>
      <w:jc w:val="center"/>
    </w:pPr>
  </w:p>
  <w:p w14:paraId="401D0271" w14:textId="77777777" w:rsidR="0099124B" w:rsidRDefault="0099124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50F1"/>
    <w:rsid w:val="00125B54"/>
    <w:rsid w:val="001314C2"/>
    <w:rsid w:val="001360A2"/>
    <w:rsid w:val="00141D91"/>
    <w:rsid w:val="001449BC"/>
    <w:rsid w:val="00151E0D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20A38"/>
    <w:rsid w:val="002273A0"/>
    <w:rsid w:val="002405BB"/>
    <w:rsid w:val="00245560"/>
    <w:rsid w:val="0025154C"/>
    <w:rsid w:val="002527BA"/>
    <w:rsid w:val="002615DF"/>
    <w:rsid w:val="00263377"/>
    <w:rsid w:val="00280856"/>
    <w:rsid w:val="002813D4"/>
    <w:rsid w:val="002B56A8"/>
    <w:rsid w:val="002B5B30"/>
    <w:rsid w:val="002C0F52"/>
    <w:rsid w:val="002C18D4"/>
    <w:rsid w:val="002C3317"/>
    <w:rsid w:val="002C745F"/>
    <w:rsid w:val="002C7732"/>
    <w:rsid w:val="002E185F"/>
    <w:rsid w:val="002E7272"/>
    <w:rsid w:val="002F32FC"/>
    <w:rsid w:val="002F526B"/>
    <w:rsid w:val="00301521"/>
    <w:rsid w:val="003103BF"/>
    <w:rsid w:val="00311DF1"/>
    <w:rsid w:val="0031387B"/>
    <w:rsid w:val="003320EE"/>
    <w:rsid w:val="003337CD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E11E8"/>
    <w:rsid w:val="003F0643"/>
    <w:rsid w:val="00404DAA"/>
    <w:rsid w:val="0043051A"/>
    <w:rsid w:val="004320C1"/>
    <w:rsid w:val="0043701F"/>
    <w:rsid w:val="004378FD"/>
    <w:rsid w:val="00440821"/>
    <w:rsid w:val="00446270"/>
    <w:rsid w:val="00446776"/>
    <w:rsid w:val="00454652"/>
    <w:rsid w:val="004610D9"/>
    <w:rsid w:val="00486610"/>
    <w:rsid w:val="00496C27"/>
    <w:rsid w:val="004B234B"/>
    <w:rsid w:val="004B57E4"/>
    <w:rsid w:val="004C1E29"/>
    <w:rsid w:val="004C777F"/>
    <w:rsid w:val="005015BF"/>
    <w:rsid w:val="00504CBF"/>
    <w:rsid w:val="00514B8E"/>
    <w:rsid w:val="00542D74"/>
    <w:rsid w:val="00547AE4"/>
    <w:rsid w:val="00547E7C"/>
    <w:rsid w:val="0055766C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E06F7"/>
    <w:rsid w:val="005E44BD"/>
    <w:rsid w:val="0060017E"/>
    <w:rsid w:val="00620423"/>
    <w:rsid w:val="006341D4"/>
    <w:rsid w:val="00640867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109FC"/>
    <w:rsid w:val="00733B0C"/>
    <w:rsid w:val="00735A91"/>
    <w:rsid w:val="00744C5E"/>
    <w:rsid w:val="00760080"/>
    <w:rsid w:val="00764F25"/>
    <w:rsid w:val="0076566D"/>
    <w:rsid w:val="00766DF5"/>
    <w:rsid w:val="007707CF"/>
    <w:rsid w:val="00775199"/>
    <w:rsid w:val="00784518"/>
    <w:rsid w:val="00784563"/>
    <w:rsid w:val="0079513D"/>
    <w:rsid w:val="00795864"/>
    <w:rsid w:val="007A09B7"/>
    <w:rsid w:val="007A6833"/>
    <w:rsid w:val="007B39F0"/>
    <w:rsid w:val="007D2224"/>
    <w:rsid w:val="007E233C"/>
    <w:rsid w:val="008013ED"/>
    <w:rsid w:val="0080701D"/>
    <w:rsid w:val="008074DE"/>
    <w:rsid w:val="00810B92"/>
    <w:rsid w:val="00823484"/>
    <w:rsid w:val="00833805"/>
    <w:rsid w:val="00850296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90A21"/>
    <w:rsid w:val="0099124B"/>
    <w:rsid w:val="009920A0"/>
    <w:rsid w:val="009B475B"/>
    <w:rsid w:val="009C3339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2D51"/>
    <w:rsid w:val="00AE2800"/>
    <w:rsid w:val="00AE3917"/>
    <w:rsid w:val="00AE59EA"/>
    <w:rsid w:val="00B12DCF"/>
    <w:rsid w:val="00B15B11"/>
    <w:rsid w:val="00B16722"/>
    <w:rsid w:val="00B2150F"/>
    <w:rsid w:val="00B24BAD"/>
    <w:rsid w:val="00B5175F"/>
    <w:rsid w:val="00B613AA"/>
    <w:rsid w:val="00B62334"/>
    <w:rsid w:val="00B64E73"/>
    <w:rsid w:val="00B6721A"/>
    <w:rsid w:val="00B77FF6"/>
    <w:rsid w:val="00B804A6"/>
    <w:rsid w:val="00B90FD6"/>
    <w:rsid w:val="00BA2355"/>
    <w:rsid w:val="00BB02B2"/>
    <w:rsid w:val="00BB6C9F"/>
    <w:rsid w:val="00BB7809"/>
    <w:rsid w:val="00BC6616"/>
    <w:rsid w:val="00BD10AC"/>
    <w:rsid w:val="00BD45B1"/>
    <w:rsid w:val="00BF1471"/>
    <w:rsid w:val="00C15DC6"/>
    <w:rsid w:val="00C35BA8"/>
    <w:rsid w:val="00C50FD0"/>
    <w:rsid w:val="00C5348F"/>
    <w:rsid w:val="00C535F0"/>
    <w:rsid w:val="00C55C04"/>
    <w:rsid w:val="00C6405F"/>
    <w:rsid w:val="00C80C84"/>
    <w:rsid w:val="00C90573"/>
    <w:rsid w:val="00CB2442"/>
    <w:rsid w:val="00CC63A5"/>
    <w:rsid w:val="00CD2758"/>
    <w:rsid w:val="00CE4420"/>
    <w:rsid w:val="00CF73C6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E33"/>
    <w:rsid w:val="00DB07BA"/>
    <w:rsid w:val="00DD3DA5"/>
    <w:rsid w:val="00DD6186"/>
    <w:rsid w:val="00DF5FE0"/>
    <w:rsid w:val="00E10C26"/>
    <w:rsid w:val="00E211D1"/>
    <w:rsid w:val="00E24189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A2717"/>
    <w:rsid w:val="00EC20B0"/>
    <w:rsid w:val="00EC574F"/>
    <w:rsid w:val="00ED0590"/>
    <w:rsid w:val="00F03B8B"/>
    <w:rsid w:val="00F164F8"/>
    <w:rsid w:val="00F205CC"/>
    <w:rsid w:val="00F314E8"/>
    <w:rsid w:val="00F52428"/>
    <w:rsid w:val="00F552FF"/>
    <w:rsid w:val="00F663CE"/>
    <w:rsid w:val="00F83545"/>
    <w:rsid w:val="00F86FF7"/>
    <w:rsid w:val="00F96D64"/>
    <w:rsid w:val="00FA04C3"/>
    <w:rsid w:val="00FA253D"/>
    <w:rsid w:val="00FD3C1F"/>
    <w:rsid w:val="00FE1974"/>
    <w:rsid w:val="00FE4161"/>
    <w:rsid w:val="00FE476B"/>
    <w:rsid w:val="00FE73FD"/>
    <w:rsid w:val="00FF5F14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5DC545-D6B1-4F32-814F-58487E025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7445</Words>
  <Characters>42439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3</cp:revision>
  <cp:lastPrinted>2021-06-30T09:02:00Z</cp:lastPrinted>
  <dcterms:created xsi:type="dcterms:W3CDTF">2021-08-25T11:43:00Z</dcterms:created>
  <dcterms:modified xsi:type="dcterms:W3CDTF">2021-09-07T08:49:00Z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